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82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3"/>
        <w:gridCol w:w="239"/>
        <w:gridCol w:w="2500"/>
      </w:tblGrid>
      <w:tr w:rsidR="005F1D11" w14:paraId="4829E648" w14:textId="77777777" w:rsidTr="004E47B1">
        <w:trPr>
          <w:trHeight w:val="1306"/>
        </w:trPr>
        <w:tc>
          <w:tcPr>
            <w:tcW w:w="7643" w:type="dxa"/>
            <w:shd w:val="clear" w:color="auto" w:fill="auto"/>
          </w:tcPr>
          <w:p w14:paraId="0D93C594" w14:textId="1CBF236F" w:rsidR="00714F96" w:rsidRPr="007A6AE7" w:rsidRDefault="00E03AA1" w:rsidP="008E5FE9">
            <w:pPr>
              <w:spacing w:line="360" w:lineRule="auto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7A6AE7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ПРЕСС-РЕЛИЗ</w:t>
            </w:r>
          </w:p>
          <w:p w14:paraId="1CD10938" w14:textId="71BA3762" w:rsidR="00C13E8A" w:rsidRPr="007A6AE7" w:rsidRDefault="00E6707A" w:rsidP="008E5FE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A6AE7">
              <w:rPr>
                <w:rFonts w:ascii="Arial" w:hAnsi="Arial" w:cs="Arial"/>
                <w:sz w:val="20"/>
                <w:szCs w:val="20"/>
              </w:rPr>
              <w:t>Москва</w:t>
            </w:r>
            <w:r w:rsidR="00C13E8A" w:rsidRPr="007A6AE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62084" w:rsidRPr="00594F3C">
              <w:rPr>
                <w:rFonts w:ascii="Arial" w:hAnsi="Arial" w:cs="Arial"/>
                <w:sz w:val="20"/>
                <w:szCs w:val="20"/>
              </w:rPr>
              <w:t>17</w:t>
            </w:r>
            <w:r w:rsidR="007A6AE7" w:rsidRPr="00AB77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2084">
              <w:rPr>
                <w:rFonts w:ascii="Arial" w:hAnsi="Arial" w:cs="Arial"/>
                <w:sz w:val="20"/>
                <w:szCs w:val="20"/>
              </w:rPr>
              <w:t>марта</w:t>
            </w:r>
            <w:r w:rsidR="007A6AE7" w:rsidRPr="007A6A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29BB" w:rsidRPr="007A6AE7">
              <w:rPr>
                <w:rFonts w:ascii="Arial" w:hAnsi="Arial" w:cs="Arial"/>
                <w:sz w:val="20"/>
                <w:szCs w:val="20"/>
              </w:rPr>
              <w:t>202</w:t>
            </w:r>
            <w:r w:rsidR="007A6AE7" w:rsidRPr="007A6AE7">
              <w:rPr>
                <w:rFonts w:ascii="Arial" w:hAnsi="Arial" w:cs="Arial"/>
                <w:sz w:val="20"/>
                <w:szCs w:val="20"/>
              </w:rPr>
              <w:t>3</w:t>
            </w:r>
            <w:r w:rsidR="0098083A" w:rsidRPr="007A6AE7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  <w:p w14:paraId="6FC44B7F" w14:textId="77777777" w:rsidR="00220911" w:rsidRDefault="00220911" w:rsidP="007A6AE7">
            <w:pPr>
              <w:spacing w:before="24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22091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5 000+ посетителей, 50+ участников и жаркие дискуссии: как прошла первая международная выставка </w:t>
            </w:r>
            <w:proofErr w:type="spellStart"/>
            <w:r w:rsidRPr="0022091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AIRVent</w:t>
            </w:r>
            <w:proofErr w:type="spellEnd"/>
          </w:p>
          <w:p w14:paraId="01796B77" w14:textId="77777777" w:rsidR="00465A95" w:rsidRPr="00693C7C" w:rsidRDefault="00465A95" w:rsidP="00465A95">
            <w:pPr>
              <w:spacing w:before="240"/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693C7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14-17</w:t>
            </w:r>
            <w:proofErr w:type="gramEnd"/>
            <w:r w:rsidRPr="00693C7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февраля в Москве, Крокус Экспо состоялась </w:t>
            </w:r>
            <w:proofErr w:type="spellStart"/>
            <w:r w:rsidRPr="00693C7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AIRVent</w:t>
            </w:r>
            <w:proofErr w:type="spellEnd"/>
            <w:r w:rsidRPr="00693C7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2023</w:t>
            </w:r>
            <w:r w:rsidRPr="00693C7C">
              <w:rPr>
                <w:rFonts w:ascii="Arial" w:hAnsi="Arial" w:cs="Arial"/>
                <w:i/>
                <w:sz w:val="20"/>
                <w:szCs w:val="20"/>
              </w:rPr>
              <w:t xml:space="preserve"> — первая Международная выставка оборудования и технологий для вентиляции, кондиционирования и холодоснабжения бытовых, коммерческих и промышленных объектов. </w:t>
            </w:r>
          </w:p>
          <w:p w14:paraId="2A1C6DB4" w14:textId="1DA8C197" w:rsidR="00465A95" w:rsidRPr="00693C7C" w:rsidRDefault="00465A95" w:rsidP="00465A9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Свою продукцию, актуальные разработки и инновации на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AIRVent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2023 представили более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50 производителей и поставщиков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климатического оборудования из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России, Китая и Узбекистана.</w:t>
            </w:r>
          </w:p>
          <w:p w14:paraId="1FA95215" w14:textId="77777777" w:rsidR="00465A95" w:rsidRPr="00FF561F" w:rsidRDefault="00465A95" w:rsidP="00465A95">
            <w:pPr>
              <w:spacing w:before="24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F561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Успех выставки </w:t>
            </w:r>
            <w:proofErr w:type="spellStart"/>
            <w:r w:rsidRPr="00FF561F">
              <w:rPr>
                <w:rFonts w:ascii="Arial" w:hAnsi="Arial" w:cs="Arial"/>
                <w:b/>
                <w:bCs/>
                <w:iCs/>
                <w:sz w:val="20"/>
                <w:szCs w:val="20"/>
                <w:lang w:val="en-US"/>
              </w:rPr>
              <w:t>AIRVent</w:t>
            </w:r>
            <w:proofErr w:type="spellEnd"/>
            <w:r w:rsidRPr="00FF561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превзошел все прогнозы организаторов и ожидания участников:</w:t>
            </w:r>
            <w:r w:rsidRPr="00FF561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</w:r>
          </w:p>
          <w:p w14:paraId="3DBEBDBE" w14:textId="77777777" w:rsidR="00465A95" w:rsidRPr="00693C7C" w:rsidRDefault="00465A95" w:rsidP="00465A9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5 068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уникальных посетителей из </w:t>
            </w: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73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регионов и </w:t>
            </w: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стран</w:t>
            </w:r>
          </w:p>
          <w:p w14:paraId="5981F681" w14:textId="77777777" w:rsidR="00465A95" w:rsidRPr="00693C7C" w:rsidRDefault="00465A95" w:rsidP="00465A9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мероприятий деловой программы с </w:t>
            </w: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спикерами</w:t>
            </w:r>
          </w:p>
          <w:p w14:paraId="69DA982A" w14:textId="77777777" w:rsidR="00465A95" w:rsidRPr="00693C7C" w:rsidRDefault="00465A95" w:rsidP="00465A9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376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уникальных посетителей деловой программы</w:t>
            </w:r>
          </w:p>
          <w:p w14:paraId="020C7348" w14:textId="348E659A" w:rsidR="00465A95" w:rsidRPr="00693C7C" w:rsidRDefault="00465A95" w:rsidP="00465A9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14 323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уникальных посетител</w:t>
            </w:r>
            <w:r w:rsidR="00594F3C">
              <w:rPr>
                <w:rFonts w:ascii="Arial" w:hAnsi="Arial" w:cs="Arial"/>
                <w:sz w:val="20"/>
                <w:szCs w:val="20"/>
              </w:rPr>
              <w:t>я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Aquatherm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Moscow также планировали посещение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AIRVent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14:paraId="32AF3379" w14:textId="77777777" w:rsidR="00465A95" w:rsidRPr="00693C7C" w:rsidRDefault="00465A95" w:rsidP="00465A9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95%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участников удовлетворены своим участием в выставке</w:t>
            </w:r>
          </w:p>
          <w:p w14:paraId="06568A25" w14:textId="77777777" w:rsidR="00465A95" w:rsidRPr="00693C7C" w:rsidRDefault="00465A95" w:rsidP="00465A95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80%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посетителей планируют снова прийти на выставку в следующем году</w:t>
            </w:r>
          </w:p>
          <w:p w14:paraId="40FE681C" w14:textId="560D7295" w:rsidR="00465A95" w:rsidRPr="00465A95" w:rsidRDefault="00465A95" w:rsidP="00465A9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Выставка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AIRVent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стала </w:t>
            </w:r>
            <w:r w:rsidR="00EC5D1F">
              <w:rPr>
                <w:rFonts w:ascii="Arial" w:hAnsi="Arial" w:cs="Arial"/>
                <w:sz w:val="20"/>
                <w:szCs w:val="20"/>
              </w:rPr>
              <w:t xml:space="preserve">ярким </w:t>
            </w:r>
            <w:r w:rsidR="00C57EAF">
              <w:rPr>
                <w:rFonts w:ascii="Arial" w:hAnsi="Arial" w:cs="Arial"/>
                <w:sz w:val="20"/>
                <w:szCs w:val="20"/>
              </w:rPr>
              <w:t>событи</w:t>
            </w:r>
            <w:r w:rsidR="00EC5D1F">
              <w:rPr>
                <w:rFonts w:ascii="Arial" w:hAnsi="Arial" w:cs="Arial"/>
                <w:sz w:val="20"/>
                <w:szCs w:val="20"/>
              </w:rPr>
              <w:t xml:space="preserve">ем </w:t>
            </w:r>
            <w:r w:rsidRPr="00693C7C">
              <w:rPr>
                <w:rFonts w:ascii="Arial" w:hAnsi="Arial" w:cs="Arial"/>
                <w:sz w:val="20"/>
                <w:szCs w:val="20"/>
              </w:rPr>
              <w:t>российской индустрии климатического оборудования. Ранее она являлась специализированным разделом выставки</w:t>
            </w:r>
            <w:r w:rsidRPr="00693C7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Aquatherm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Moscow. Интерес к </w:t>
            </w:r>
            <w:r w:rsidR="003667B3">
              <w:rPr>
                <w:rFonts w:ascii="Arial" w:hAnsi="Arial" w:cs="Arial"/>
                <w:sz w:val="20"/>
                <w:szCs w:val="20"/>
              </w:rPr>
              <w:t xml:space="preserve">данному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разделу </w:t>
            </w:r>
            <w:r w:rsidR="00F526F2">
              <w:rPr>
                <w:rFonts w:ascii="Arial" w:hAnsi="Arial" w:cs="Arial"/>
                <w:sz w:val="20"/>
                <w:szCs w:val="20"/>
              </w:rPr>
              <w:t>со стороны участников возрастал</w:t>
            </w:r>
            <w:r w:rsidRPr="00693C7C">
              <w:rPr>
                <w:rFonts w:ascii="Arial" w:hAnsi="Arial" w:cs="Arial"/>
                <w:sz w:val="20"/>
                <w:szCs w:val="20"/>
              </w:rPr>
              <w:t>,</w:t>
            </w:r>
            <w:r w:rsidR="00F526F2">
              <w:rPr>
                <w:rFonts w:ascii="Arial" w:hAnsi="Arial" w:cs="Arial"/>
                <w:sz w:val="20"/>
                <w:szCs w:val="20"/>
              </w:rPr>
              <w:t xml:space="preserve"> что впоследствии привело </w:t>
            </w:r>
            <w:r w:rsidR="00046896">
              <w:rPr>
                <w:rFonts w:ascii="Arial" w:hAnsi="Arial" w:cs="Arial"/>
                <w:sz w:val="20"/>
                <w:szCs w:val="20"/>
              </w:rPr>
              <w:t xml:space="preserve">к решению с 2023 года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выделить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AIRVent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в отдельное мероприятие.</w:t>
            </w:r>
          </w:p>
          <w:p w14:paraId="7AECDCA0" w14:textId="77777777" w:rsidR="00465A95" w:rsidRPr="00693C7C" w:rsidRDefault="00465A95" w:rsidP="00465A9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45% посетителей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составили </w:t>
            </w: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представители проектных, монтажных и строительных организаций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32%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- компаний </w:t>
            </w: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оптовой и розничной торговли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оборудованием. </w:t>
            </w:r>
          </w:p>
          <w:p w14:paraId="641D100D" w14:textId="77777777" w:rsidR="00985E5B" w:rsidRPr="00693C7C" w:rsidRDefault="00985E5B" w:rsidP="00985E5B">
            <w:pPr>
              <w:spacing w:before="240"/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В свою очередь, мероприятие посетили представители государственных структур, ключевых федеральных и отраслевых СМИ, для которых был организован специализированный </w:t>
            </w:r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VIP</w:t>
            </w:r>
            <w:r w:rsidRPr="00693C7C">
              <w:rPr>
                <w:rFonts w:ascii="Arial" w:hAnsi="Arial" w:cs="Arial"/>
                <w:sz w:val="20"/>
                <w:szCs w:val="20"/>
              </w:rPr>
              <w:t>-обход экспозиции.</w:t>
            </w:r>
          </w:p>
          <w:p w14:paraId="49FDBB35" w14:textId="77777777" w:rsidR="00985E5B" w:rsidRPr="00693C7C" w:rsidRDefault="00985E5B" w:rsidP="00985E5B">
            <w:pPr>
              <w:spacing w:before="240"/>
              <w:rPr>
                <w:rFonts w:ascii="Arial" w:hAnsi="Arial" w:cs="Arial"/>
                <w:color w:val="292929"/>
                <w:sz w:val="20"/>
                <w:szCs w:val="20"/>
              </w:rPr>
            </w:pPr>
            <w:r w:rsidRPr="00693C7C">
              <w:rPr>
                <w:rFonts w:ascii="Arial" w:hAnsi="Arial" w:cs="Arial"/>
                <w:color w:val="292929"/>
                <w:sz w:val="20"/>
                <w:szCs w:val="20"/>
              </w:rPr>
              <w:t>«</w:t>
            </w:r>
            <w:r w:rsidRPr="00693C7C">
              <w:rPr>
                <w:rFonts w:ascii="Arial" w:hAnsi="Arial" w:cs="Arial"/>
                <w:i/>
                <w:sz w:val="20"/>
                <w:szCs w:val="20"/>
              </w:rPr>
              <w:t>В настоящее время в Российской Федерации активно ведется работа по локализации VRF-систем. Объем российского рынка холодильного и вентиляционного машиностроения за 2022 год составляет чуть более 135 млрд руб., объем производства около 115 млрд руб. Сейчас доля российской продукции более 82%, что в динамике к прошлому году составляет порядка 4%</w:t>
            </w:r>
            <w:r w:rsidRPr="00693C7C">
              <w:rPr>
                <w:rFonts w:ascii="Arial" w:hAnsi="Arial" w:cs="Arial"/>
                <w:sz w:val="20"/>
                <w:szCs w:val="20"/>
              </w:rPr>
              <w:t>», –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C7C">
              <w:rPr>
                <w:rFonts w:ascii="Arial" w:hAnsi="Arial" w:cs="Arial"/>
                <w:sz w:val="20"/>
                <w:szCs w:val="20"/>
              </w:rPr>
              <w:t>отметил замминистра промышленности и торговли</w:t>
            </w:r>
            <w:hyperlink r:id="rId11">
              <w:r w:rsidRPr="00693C7C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hyperlink>
            <w:hyperlink r:id="rId12">
              <w:r w:rsidRPr="00693C7C">
                <w:rPr>
                  <w:rFonts w:ascii="Arial" w:hAnsi="Arial" w:cs="Arial"/>
                  <w:color w:val="292929"/>
                  <w:sz w:val="20"/>
                  <w:szCs w:val="20"/>
                </w:rPr>
                <w:t>России</w:t>
              </w:r>
            </w:hyperlink>
            <w:r w:rsidRPr="00693C7C">
              <w:rPr>
                <w:rFonts w:ascii="Arial" w:hAnsi="Arial" w:cs="Arial"/>
                <w:b/>
                <w:color w:val="292929"/>
                <w:sz w:val="20"/>
                <w:szCs w:val="20"/>
              </w:rPr>
              <w:t xml:space="preserve"> Михаил</w:t>
            </w:r>
            <w:hyperlink r:id="rId13">
              <w:r w:rsidRPr="00693C7C">
                <w:rPr>
                  <w:rFonts w:ascii="Arial" w:hAnsi="Arial" w:cs="Arial"/>
                  <w:b/>
                  <w:color w:val="292929"/>
                  <w:sz w:val="20"/>
                  <w:szCs w:val="20"/>
                </w:rPr>
                <w:t xml:space="preserve"> Иванов</w:t>
              </w:r>
            </w:hyperlink>
            <w:r w:rsidRPr="00693C7C">
              <w:rPr>
                <w:rFonts w:ascii="Arial" w:hAnsi="Arial" w:cs="Arial"/>
                <w:b/>
                <w:color w:val="292929"/>
                <w:sz w:val="20"/>
                <w:szCs w:val="20"/>
              </w:rPr>
              <w:t xml:space="preserve">, </w:t>
            </w:r>
            <w:r w:rsidRPr="00693C7C">
              <w:rPr>
                <w:rFonts w:ascii="Arial" w:hAnsi="Arial" w:cs="Arial"/>
                <w:color w:val="292929"/>
                <w:sz w:val="20"/>
                <w:szCs w:val="20"/>
              </w:rPr>
              <w:t>который посетил выставку в первый день ее работы.</w:t>
            </w:r>
          </w:p>
          <w:p w14:paraId="2603BD18" w14:textId="3136CD17" w:rsidR="00985E5B" w:rsidRPr="00693C7C" w:rsidRDefault="00985E5B" w:rsidP="00985E5B">
            <w:pPr>
              <w:spacing w:before="240"/>
              <w:rPr>
                <w:rFonts w:ascii="Arial" w:hAnsi="Arial" w:cs="Arial"/>
                <w:color w:val="292929"/>
                <w:sz w:val="20"/>
                <w:szCs w:val="20"/>
              </w:rPr>
            </w:pPr>
            <w:r w:rsidRPr="00693C7C">
              <w:rPr>
                <w:rFonts w:ascii="Arial" w:hAnsi="Arial" w:cs="Arial"/>
                <w:color w:val="292929"/>
                <w:sz w:val="20"/>
                <w:szCs w:val="20"/>
              </w:rPr>
              <w:t>В первы</w:t>
            </w:r>
            <w:r w:rsidR="00BD528E">
              <w:rPr>
                <w:rFonts w:ascii="Arial" w:hAnsi="Arial" w:cs="Arial"/>
                <w:color w:val="292929"/>
                <w:sz w:val="20"/>
                <w:szCs w:val="20"/>
              </w:rPr>
              <w:t>й</w:t>
            </w:r>
            <w:r w:rsidRPr="00693C7C">
              <w:rPr>
                <w:rFonts w:ascii="Arial" w:hAnsi="Arial" w:cs="Arial"/>
                <w:color w:val="292929"/>
                <w:sz w:val="20"/>
                <w:szCs w:val="20"/>
              </w:rPr>
              <w:t xml:space="preserve"> день работы выставки состоялась торжественная церемония открытия, в которой приняли участие Ольга Егорова, директор </w:t>
            </w:r>
            <w:proofErr w:type="spellStart"/>
            <w:r w:rsidRPr="00693C7C">
              <w:rPr>
                <w:rFonts w:ascii="Arial" w:hAnsi="Arial" w:cs="Arial"/>
                <w:color w:val="292929"/>
                <w:sz w:val="20"/>
                <w:szCs w:val="20"/>
              </w:rPr>
              <w:t>Aquatherm</w:t>
            </w:r>
            <w:proofErr w:type="spellEnd"/>
            <w:r w:rsidRPr="00693C7C">
              <w:rPr>
                <w:rFonts w:ascii="Arial" w:hAnsi="Arial" w:cs="Arial"/>
                <w:color w:val="292929"/>
                <w:sz w:val="20"/>
                <w:szCs w:val="20"/>
              </w:rPr>
              <w:t xml:space="preserve"> Moscow и </w:t>
            </w:r>
            <w:proofErr w:type="spellStart"/>
            <w:r w:rsidRPr="00693C7C">
              <w:rPr>
                <w:rFonts w:ascii="Arial" w:hAnsi="Arial" w:cs="Arial"/>
                <w:color w:val="292929"/>
                <w:sz w:val="20"/>
                <w:szCs w:val="20"/>
              </w:rPr>
              <w:t>AIRVent</w:t>
            </w:r>
            <w:proofErr w:type="spellEnd"/>
            <w:r w:rsidRPr="00693C7C">
              <w:rPr>
                <w:rFonts w:ascii="Arial" w:hAnsi="Arial" w:cs="Arial"/>
                <w:color w:val="292929"/>
                <w:sz w:val="20"/>
                <w:szCs w:val="20"/>
              </w:rPr>
              <w:t xml:space="preserve">, Михаил Кузнецов, директор Департамента машиностроения для топливного и энергетического комплекса Минпромторга РФ, Рашид </w:t>
            </w:r>
            <w:proofErr w:type="spellStart"/>
            <w:r w:rsidRPr="00693C7C">
              <w:rPr>
                <w:rFonts w:ascii="Arial" w:hAnsi="Arial" w:cs="Arial"/>
                <w:color w:val="292929"/>
                <w:sz w:val="20"/>
                <w:szCs w:val="20"/>
              </w:rPr>
              <w:t>Артиков</w:t>
            </w:r>
            <w:proofErr w:type="spellEnd"/>
            <w:r w:rsidRPr="00693C7C">
              <w:rPr>
                <w:rFonts w:ascii="Arial" w:hAnsi="Arial" w:cs="Arial"/>
                <w:color w:val="292929"/>
                <w:sz w:val="20"/>
                <w:szCs w:val="20"/>
              </w:rPr>
              <w:t>, член президиума Научно-экспертного совета по мониторингу реализации законодательства в области энергетики, энергосбережения и повышения энергетической эффективности при Комитете по экономической политике Совета Федерации ФС РФ, Алексей Буханов, Доцент кафедры Теплогазоснабжения и вентиляции МГСУ.</w:t>
            </w:r>
          </w:p>
          <w:p w14:paraId="7879F737" w14:textId="7D678913" w:rsidR="00985E5B" w:rsidRPr="00693C7C" w:rsidRDefault="00985E5B" w:rsidP="00985E5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985FDE">
              <w:rPr>
                <w:rFonts w:ascii="Arial" w:hAnsi="Arial" w:cs="Arial"/>
                <w:i/>
                <w:iCs/>
                <w:sz w:val="20"/>
                <w:szCs w:val="20"/>
              </w:rPr>
              <w:t>«</w:t>
            </w:r>
            <w:r w:rsidR="007815F9" w:rsidRPr="00985F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Выставки в России вернулись на докризисный, </w:t>
            </w:r>
            <w:proofErr w:type="spellStart"/>
            <w:r w:rsidR="007815F9" w:rsidRPr="00985FDE">
              <w:rPr>
                <w:rFonts w:ascii="Arial" w:hAnsi="Arial" w:cs="Arial"/>
                <w:i/>
                <w:iCs/>
                <w:sz w:val="20"/>
                <w:szCs w:val="20"/>
              </w:rPr>
              <w:t>допандемийный</w:t>
            </w:r>
            <w:proofErr w:type="spellEnd"/>
            <w:r w:rsidR="007815F9" w:rsidRPr="00985F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уровень, и у нас появилась возможность даже запускать новые масштабные проекты, такие как </w:t>
            </w:r>
            <w:proofErr w:type="spellStart"/>
            <w:r w:rsidR="007815F9" w:rsidRPr="00985FDE">
              <w:rPr>
                <w:rFonts w:ascii="Arial" w:hAnsi="Arial" w:cs="Arial"/>
                <w:i/>
                <w:iCs/>
                <w:sz w:val="20"/>
                <w:szCs w:val="20"/>
              </w:rPr>
              <w:t>AIRVent</w:t>
            </w:r>
            <w:proofErr w:type="spellEnd"/>
            <w:r w:rsidR="00985FDE" w:rsidRPr="00985F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r w:rsidR="007815F9" w:rsidRPr="00985F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Хочу поблагодарить за доверие и поддержку всех, кто выбрал </w:t>
            </w:r>
            <w:proofErr w:type="spellStart"/>
            <w:r w:rsidR="007815F9" w:rsidRPr="00985FDE">
              <w:rPr>
                <w:rFonts w:ascii="Arial" w:hAnsi="Arial" w:cs="Arial"/>
                <w:i/>
                <w:iCs/>
                <w:sz w:val="20"/>
                <w:szCs w:val="20"/>
              </w:rPr>
              <w:t>AIRVent</w:t>
            </w:r>
            <w:proofErr w:type="spellEnd"/>
            <w:r w:rsidR="007815F9" w:rsidRPr="00985FD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для продвижения своей продукции, и желаем всем участникам плодотворной работы, насыщенных встреч и новых деловых контактов</w:t>
            </w:r>
            <w:r w:rsidRPr="00985FDE">
              <w:rPr>
                <w:rFonts w:ascii="Arial" w:hAnsi="Arial" w:cs="Arial"/>
                <w:i/>
                <w:iCs/>
                <w:sz w:val="20"/>
                <w:szCs w:val="20"/>
              </w:rPr>
              <w:t>»,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– сказала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Ольга Егорова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во время церемонии открытия.  </w:t>
            </w:r>
          </w:p>
          <w:p w14:paraId="7A0DED57" w14:textId="30278420" w:rsidR="00985E5B" w:rsidRPr="00693C7C" w:rsidRDefault="00985E5B" w:rsidP="00985E5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lastRenderedPageBreak/>
              <w:t xml:space="preserve">В своем приветственном слове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Михаил Кузнецов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выразил уверенность в том, что работа ТЭК страны направлена на то, чтобы в каждом доме было комфортно жить</w:t>
            </w:r>
            <w:r w:rsidR="0065142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и выставка способствует налаживанию коммуникации между участниками отрасли. </w:t>
            </w:r>
            <w:r w:rsidRPr="00693C7C">
              <w:rPr>
                <w:rFonts w:ascii="Arial" w:hAnsi="Arial" w:cs="Arial"/>
                <w:i/>
                <w:sz w:val="20"/>
                <w:szCs w:val="20"/>
              </w:rPr>
              <w:t>«Создавайте и потребляйте российские продукты»</w:t>
            </w:r>
            <w:r w:rsidRPr="00693C7C">
              <w:rPr>
                <w:rFonts w:ascii="Arial" w:hAnsi="Arial" w:cs="Arial"/>
                <w:sz w:val="20"/>
                <w:szCs w:val="20"/>
              </w:rPr>
              <w:t>, – заключил Кузнецов.</w:t>
            </w:r>
          </w:p>
          <w:p w14:paraId="03572642" w14:textId="77777777" w:rsidR="00985E5B" w:rsidRPr="00693C7C" w:rsidRDefault="00985E5B" w:rsidP="00985E5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>«</w:t>
            </w:r>
            <w:r w:rsidRPr="00693C7C">
              <w:rPr>
                <w:rFonts w:ascii="Arial" w:hAnsi="Arial" w:cs="Arial"/>
                <w:i/>
                <w:sz w:val="20"/>
                <w:szCs w:val="20"/>
              </w:rPr>
              <w:t>Выставка собрала лидеров и экспертов в своей области, она проходит с большим успехом. К некоторым стендам просто невозможно подойти – вокруг собираются заинтересованные специалисты, ведется активное деловое общение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», – поделился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Рашид 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Артиков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021C4F" w14:textId="77777777" w:rsidR="00810248" w:rsidRDefault="00810248" w:rsidP="00985E5B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636AFF" w14:textId="4A197DF6" w:rsidR="00985E5B" w:rsidRPr="00693C7C" w:rsidRDefault="00985E5B" w:rsidP="00985E5B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Экспозиция выставки </w:t>
            </w:r>
            <w:proofErr w:type="spellStart"/>
            <w:r w:rsidRPr="00693C7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AIRVent</w:t>
            </w:r>
            <w:proofErr w:type="spellEnd"/>
          </w:p>
          <w:p w14:paraId="1E0C9B3F" w14:textId="28F69313" w:rsidR="00985E5B" w:rsidRPr="00693C7C" w:rsidRDefault="00985E5B" w:rsidP="00985E5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В выставке приняли участие </w:t>
            </w:r>
            <w:r w:rsidR="00BB4A17">
              <w:rPr>
                <w:rFonts w:ascii="Arial" w:hAnsi="Arial" w:cs="Arial"/>
                <w:sz w:val="20"/>
                <w:szCs w:val="20"/>
              </w:rPr>
              <w:t xml:space="preserve">как </w:t>
            </w:r>
            <w:r w:rsidRPr="00693C7C">
              <w:rPr>
                <w:rFonts w:ascii="Arial" w:hAnsi="Arial" w:cs="Arial"/>
                <w:sz w:val="20"/>
                <w:szCs w:val="20"/>
              </w:rPr>
              <w:t>лидеры отрасли</w:t>
            </w:r>
            <w:r w:rsidR="00BB4A17">
              <w:rPr>
                <w:rFonts w:ascii="Arial" w:hAnsi="Arial" w:cs="Arial"/>
                <w:sz w:val="20"/>
                <w:szCs w:val="20"/>
              </w:rPr>
              <w:t>, так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и новые </w:t>
            </w:r>
            <w:r w:rsidR="00BB4A17">
              <w:rPr>
                <w:rFonts w:ascii="Arial" w:hAnsi="Arial" w:cs="Arial"/>
                <w:sz w:val="20"/>
                <w:szCs w:val="20"/>
              </w:rPr>
              <w:t xml:space="preserve">на рынке </w:t>
            </w:r>
            <w:r w:rsidRPr="00693C7C">
              <w:rPr>
                <w:rFonts w:ascii="Arial" w:hAnsi="Arial" w:cs="Arial"/>
                <w:sz w:val="20"/>
                <w:szCs w:val="20"/>
              </w:rPr>
              <w:t>компании</w:t>
            </w:r>
            <w:r w:rsidR="00BB4A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E1369">
              <w:rPr>
                <w:rFonts w:ascii="Arial" w:hAnsi="Arial" w:cs="Arial"/>
                <w:sz w:val="20"/>
                <w:szCs w:val="20"/>
              </w:rPr>
              <w:t>в числе</w:t>
            </w:r>
            <w:r w:rsidR="00BB4A17">
              <w:rPr>
                <w:rFonts w:ascii="Arial" w:hAnsi="Arial" w:cs="Arial"/>
                <w:sz w:val="20"/>
                <w:szCs w:val="20"/>
              </w:rPr>
              <w:t xml:space="preserve"> которых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Aereco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Breezart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(ООО “РФК Климатические системы”), </w:t>
            </w:r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Buhler</w:t>
            </w:r>
            <w:r w:rsidRPr="00693C7C">
              <w:rPr>
                <w:rFonts w:ascii="Arial" w:hAnsi="Arial" w:cs="Arial"/>
                <w:sz w:val="20"/>
                <w:szCs w:val="20"/>
              </w:rPr>
              <w:t>-</w:t>
            </w:r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AHS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ERA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Group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Flow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Metal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Processing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Technology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Texnopark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93C7C">
              <w:rPr>
                <w:rFonts w:ascii="Arial" w:hAnsi="Arial" w:cs="Arial"/>
                <w:sz w:val="20"/>
                <w:szCs w:val="20"/>
                <w:lang w:val="en-US"/>
              </w:rPr>
              <w:t>WAER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Вентиляционный завод, Антарес,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Блиццард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Люфттехник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Бриз — Климатические системы,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Итал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Руссия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Спб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>, Климат (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Clivet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), Купол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Иэмз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Панова Тех,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Промситех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Ровен,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Росхолод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Русклимат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Торгово-производственный холдинг, Смирновъ, ТД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ПолиАэрПак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Тепломаш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Терма, Трейд групп,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Унисплит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Фабрика Вентиляции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ГалВент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Шиберг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и многие другие.</w:t>
            </w:r>
          </w:p>
          <w:p w14:paraId="64AC74DC" w14:textId="77777777" w:rsidR="00985E5B" w:rsidRPr="00693C7C" w:rsidRDefault="00985E5B" w:rsidP="00985E5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Масштабная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экспозиция включала в себя весь спектр климатического оборудования и технологий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в продуктовых группах:     </w:t>
            </w:r>
          </w:p>
          <w:p w14:paraId="470C05DF" w14:textId="77777777" w:rsidR="00985E5B" w:rsidRPr="00693C7C" w:rsidRDefault="00985E5B" w:rsidP="00985E5B">
            <w:pPr>
              <w:numPr>
                <w:ilvl w:val="0"/>
                <w:numId w:val="12"/>
              </w:numPr>
              <w:spacing w:before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>Вентиляционное оборудование</w:t>
            </w:r>
          </w:p>
          <w:p w14:paraId="334A0FB5" w14:textId="77777777" w:rsidR="00985E5B" w:rsidRPr="00693C7C" w:rsidRDefault="00985E5B" w:rsidP="00985E5B">
            <w:pPr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Оборудование для кондиционирования </w:t>
            </w:r>
          </w:p>
          <w:p w14:paraId="3B496879" w14:textId="77777777" w:rsidR="00985E5B" w:rsidRPr="00693C7C" w:rsidRDefault="00985E5B" w:rsidP="00985E5B">
            <w:pPr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Комплектующие для кондиционирования и вентиляции </w:t>
            </w:r>
          </w:p>
          <w:p w14:paraId="0A39BC02" w14:textId="77777777" w:rsidR="00985E5B" w:rsidRPr="00693C7C" w:rsidRDefault="00985E5B" w:rsidP="00985E5B">
            <w:pPr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Системы коммерческого и промышленного холода        </w:t>
            </w:r>
          </w:p>
          <w:p w14:paraId="63EE483B" w14:textId="77777777" w:rsidR="00985E5B" w:rsidRPr="00693C7C" w:rsidRDefault="00985E5B" w:rsidP="00985E5B">
            <w:pPr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Автоматизация зданий / программное обеспечение </w:t>
            </w:r>
          </w:p>
          <w:p w14:paraId="4755DF6B" w14:textId="77777777" w:rsidR="00985E5B" w:rsidRPr="00693C7C" w:rsidRDefault="00985E5B" w:rsidP="00985E5B">
            <w:pPr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Системы контроля качества воздуха </w:t>
            </w:r>
          </w:p>
          <w:p w14:paraId="4468D97F" w14:textId="77777777" w:rsidR="00985E5B" w:rsidRPr="00693C7C" w:rsidRDefault="00985E5B" w:rsidP="00985E5B">
            <w:pPr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Инструменты </w:t>
            </w:r>
          </w:p>
          <w:p w14:paraId="29C4C2FD" w14:textId="77777777" w:rsidR="008F5EE1" w:rsidRDefault="00985E5B" w:rsidP="008F5EE1">
            <w:pPr>
              <w:numPr>
                <w:ilvl w:val="0"/>
                <w:numId w:val="12"/>
              </w:numPr>
              <w:spacing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>Услуги</w:t>
            </w:r>
          </w:p>
          <w:p w14:paraId="37BCDA98" w14:textId="6CA5A556" w:rsidR="00985E5B" w:rsidRPr="008F5EE1" w:rsidRDefault="00985E5B" w:rsidP="008F5EE1">
            <w:pPr>
              <w:spacing w:after="240" w:line="276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color w:val="1155CC"/>
                <w:sz w:val="20"/>
                <w:szCs w:val="20"/>
                <w:u w:val="single"/>
              </w:rPr>
              <w:fldChar w:fldCharType="begin"/>
            </w:r>
            <w:r w:rsidRPr="008F5EE1">
              <w:rPr>
                <w:color w:val="1155CC"/>
                <w:sz w:val="20"/>
                <w:szCs w:val="20"/>
                <w:u w:val="single"/>
              </w:rPr>
              <w:instrText xml:space="preserve"> HYPERLINK "https://catalogue.ite-expo.ru/ru-RU/exhibitorlist.aspx?project_id=498&amp;utm_source=post_release&amp;utm_medium=referral&amp;utm_campaign=media" </w:instrText>
            </w:r>
            <w:r>
              <w:rPr>
                <w:color w:val="1155CC"/>
                <w:sz w:val="20"/>
                <w:szCs w:val="20"/>
                <w:u w:val="single"/>
              </w:rPr>
            </w:r>
            <w:r>
              <w:rPr>
                <w:color w:val="1155CC"/>
                <w:sz w:val="20"/>
                <w:szCs w:val="20"/>
                <w:u w:val="single"/>
              </w:rPr>
              <w:fldChar w:fldCharType="separate"/>
            </w:r>
            <w:r w:rsidRPr="008F5EE1">
              <w:rPr>
                <w:rStyle w:val="Hyperlink"/>
                <w:sz w:val="20"/>
                <w:szCs w:val="20"/>
              </w:rPr>
              <w:t xml:space="preserve">Список участников выставки 2023 </w:t>
            </w:r>
          </w:p>
          <w:p w14:paraId="7B2BA7A0" w14:textId="7C79295E" w:rsidR="00A761F0" w:rsidRPr="00693C7C" w:rsidRDefault="00985E5B" w:rsidP="00A761F0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1155CC"/>
                <w:sz w:val="20"/>
                <w:szCs w:val="20"/>
                <w:u w:val="single"/>
              </w:rPr>
              <w:fldChar w:fldCharType="end"/>
            </w:r>
            <w:r w:rsidR="00A761F0" w:rsidRPr="00693C7C">
              <w:rPr>
                <w:rFonts w:ascii="Arial" w:hAnsi="Arial" w:cs="Arial"/>
                <w:sz w:val="20"/>
                <w:szCs w:val="20"/>
              </w:rPr>
              <w:t xml:space="preserve">У посетителей </w:t>
            </w:r>
            <w:proofErr w:type="spellStart"/>
            <w:r w:rsidR="00A761F0" w:rsidRPr="00693C7C">
              <w:rPr>
                <w:rFonts w:ascii="Arial" w:hAnsi="Arial" w:cs="Arial"/>
                <w:sz w:val="20"/>
                <w:szCs w:val="20"/>
              </w:rPr>
              <w:t>AIRVent</w:t>
            </w:r>
            <w:proofErr w:type="spellEnd"/>
            <w:r w:rsidR="00A761F0" w:rsidRPr="00693C7C">
              <w:rPr>
                <w:rFonts w:ascii="Arial" w:hAnsi="Arial" w:cs="Arial"/>
                <w:sz w:val="20"/>
                <w:szCs w:val="20"/>
              </w:rPr>
              <w:t xml:space="preserve"> была возможность увидеть и протестировать новинки, предназначенные как для промышленных, так и для жилых помещений. Среди них было немало российских инновационных разработок. Так, на выставке впервые представили новые образцы </w:t>
            </w:r>
            <w:r w:rsidR="00A761F0" w:rsidRPr="00693C7C">
              <w:rPr>
                <w:rFonts w:ascii="Arial" w:hAnsi="Arial" w:cs="Arial"/>
                <w:b/>
                <w:sz w:val="20"/>
                <w:szCs w:val="20"/>
              </w:rPr>
              <w:t xml:space="preserve">климатической бытовой техники под премиальным отечественным брендом </w:t>
            </w:r>
            <w:proofErr w:type="spellStart"/>
            <w:r w:rsidR="00A761F0" w:rsidRPr="00693C7C">
              <w:rPr>
                <w:rFonts w:ascii="Arial" w:hAnsi="Arial" w:cs="Arial"/>
                <w:b/>
                <w:sz w:val="20"/>
                <w:szCs w:val="20"/>
              </w:rPr>
              <w:t>Aurus</w:t>
            </w:r>
            <w:proofErr w:type="spellEnd"/>
            <w:r w:rsidR="00A761F0" w:rsidRPr="00693C7C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A761F0" w:rsidRPr="00693C7C">
              <w:rPr>
                <w:rFonts w:ascii="Arial" w:hAnsi="Arial" w:cs="Arial"/>
                <w:sz w:val="20"/>
                <w:szCs w:val="20"/>
              </w:rPr>
              <w:t xml:space="preserve"> которую будет производить ТПХ </w:t>
            </w:r>
            <w:r w:rsidR="00A761F0" w:rsidRPr="00693C7C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="00A761F0" w:rsidRPr="00693C7C">
              <w:rPr>
                <w:rFonts w:ascii="Arial" w:hAnsi="Arial" w:cs="Arial"/>
                <w:b/>
                <w:sz w:val="20"/>
                <w:szCs w:val="20"/>
              </w:rPr>
              <w:t>Русклимат</w:t>
            </w:r>
            <w:proofErr w:type="spellEnd"/>
            <w:r w:rsidR="00A761F0" w:rsidRPr="00693C7C">
              <w:rPr>
                <w:rFonts w:ascii="Arial" w:hAnsi="Arial" w:cs="Arial"/>
                <w:b/>
                <w:sz w:val="20"/>
                <w:szCs w:val="20"/>
              </w:rPr>
              <w:t>».</w:t>
            </w:r>
            <w:r w:rsidR="00A761F0" w:rsidRPr="00693C7C">
              <w:rPr>
                <w:rFonts w:ascii="Arial" w:hAnsi="Arial" w:cs="Arial"/>
                <w:sz w:val="20"/>
                <w:szCs w:val="20"/>
              </w:rPr>
              <w:t xml:space="preserve"> Гости </w:t>
            </w:r>
            <w:proofErr w:type="spellStart"/>
            <w:r w:rsidR="00A761F0" w:rsidRPr="00693C7C">
              <w:rPr>
                <w:rFonts w:ascii="Arial" w:hAnsi="Arial" w:cs="Arial"/>
                <w:sz w:val="20"/>
                <w:szCs w:val="20"/>
              </w:rPr>
              <w:t>AIRVent</w:t>
            </w:r>
            <w:proofErr w:type="spellEnd"/>
            <w:r w:rsidR="00A761F0" w:rsidRPr="00693C7C">
              <w:rPr>
                <w:rFonts w:ascii="Arial" w:hAnsi="Arial" w:cs="Arial"/>
                <w:sz w:val="20"/>
                <w:szCs w:val="20"/>
              </w:rPr>
              <w:t xml:space="preserve"> смогли осмотреть VRF-системы, интерьерные инфракрасные обогреватели с настенной установкой, интеллектуальные электрические конвекторы и другое энергоэффективное оборудование высокого класса.</w:t>
            </w:r>
          </w:p>
          <w:p w14:paraId="54CAB07E" w14:textId="77777777" w:rsidR="00A761F0" w:rsidRPr="00693C7C" w:rsidRDefault="00A761F0" w:rsidP="00A761F0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Специалисты группы компаний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«Антарес»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(Миасс, Челябинская область) продемонстрировали технологию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воздушных завес</w:t>
            </w:r>
            <w:r w:rsidRPr="00693C7C">
              <w:rPr>
                <w:rFonts w:ascii="Arial" w:hAnsi="Arial" w:cs="Arial"/>
                <w:sz w:val="20"/>
                <w:szCs w:val="20"/>
              </w:rPr>
              <w:t>, специально созданных для очень крупных промышленных помещений, включая депо метрополитена, ангары аэропортов и космодромов. Разработки компании используются на объектах РЖД и МЧС, на космодроме «Восточный».</w:t>
            </w:r>
          </w:p>
          <w:p w14:paraId="7EE1A5EA" w14:textId="77777777" w:rsidR="00A761F0" w:rsidRPr="00693C7C" w:rsidRDefault="00A761F0" w:rsidP="00A761F0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Производитель энергоэффективных систем вентиляции 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Aereco</w:t>
            </w:r>
            <w:proofErr w:type="spellEnd"/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представил технологию в области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гибридной вентиляции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с низким энергопотреблением для школ, офисов и многоквартирных домов. Она позволяет адаптироваться к погодным условиям, поддерживая постоянное давление в системе независимо от времени года. </w:t>
            </w:r>
          </w:p>
          <w:p w14:paraId="31A70189" w14:textId="77777777" w:rsidR="00A761F0" w:rsidRPr="00693C7C" w:rsidRDefault="00A761F0" w:rsidP="00A761F0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На стенде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Инвент</w:t>
            </w:r>
            <w:proofErr w:type="spellEnd"/>
            <w:r w:rsidRPr="00693C7C">
              <w:rPr>
                <w:rFonts w:ascii="Arial" w:hAnsi="Arial" w:cs="Arial"/>
                <w:b/>
                <w:sz w:val="20"/>
                <w:szCs w:val="20"/>
              </w:rPr>
              <w:t>»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(Нижний Новгород) вниманию посетителей были предложены передовые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решения в металлообработке </w:t>
            </w: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для производства вентиляционного оборудования.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Это лазер TC-FS3015 – базовая модель для резки листового металла, одна из лучших в своем классе. Также компания представила аппарат лазерной сварки TC-HJ-2000W, комбинированную модель с несколькими режимами работы - сварки, резки и зачистки.</w:t>
            </w:r>
          </w:p>
          <w:p w14:paraId="6EF2C49A" w14:textId="77777777" w:rsidR="00A761F0" w:rsidRPr="00693C7C" w:rsidRDefault="00A761F0" w:rsidP="00A761F0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sz w:val="20"/>
                <w:szCs w:val="20"/>
              </w:rPr>
              <w:lastRenderedPageBreak/>
              <w:t>Первая отечественная разработка в области управления процессом рекуперации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была показана на стенде российского производителя теплообменного оборудования «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Панова Тех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» (Новосибирск). Гости выставки могли протестировать работу блока управления роторным рекуператором (БУРР), а также пластинчатых и роторных рекуператоров для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ультракомпактных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вентиляционных установок. </w:t>
            </w:r>
          </w:p>
          <w:p w14:paraId="726D2DFF" w14:textId="77777777" w:rsidR="00A761F0" w:rsidRPr="00693C7C" w:rsidRDefault="00A761F0" w:rsidP="00A761F0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Компания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ПолиАэрПак</w:t>
            </w:r>
            <w:proofErr w:type="spellEnd"/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»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(Татарстан), выпускающая воздушно-пузырьковую пленку, показала свою новинку.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Теплоизоляционные материалы на основе воздушно-пузырчатого комплекса </w:t>
            </w:r>
            <w:r w:rsidRPr="00693C7C">
              <w:rPr>
                <w:rFonts w:ascii="Arial" w:hAnsi="Arial" w:cs="Arial"/>
                <w:sz w:val="20"/>
                <w:szCs w:val="20"/>
              </w:rPr>
              <w:t>предназначены для применения в системах вентиляции и кондиционирования, системах теплого пола и для шумоизоляции межэтажных перекрытий.</w:t>
            </w:r>
          </w:p>
          <w:p w14:paraId="618A78C2" w14:textId="77777777" w:rsidR="00A761F0" w:rsidRPr="00693C7C" w:rsidRDefault="00A761F0" w:rsidP="00A761F0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На стенде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«Климат»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(Москва) посетители знакомились с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новым поколением VRF систем </w:t>
            </w:r>
            <w:proofErr w:type="gramStart"/>
            <w:r w:rsidRPr="00693C7C">
              <w:rPr>
                <w:rFonts w:ascii="Arial" w:hAnsi="Arial" w:cs="Arial"/>
                <w:sz w:val="20"/>
                <w:szCs w:val="20"/>
              </w:rPr>
              <w:t>8-ого</w:t>
            </w:r>
            <w:proofErr w:type="gramEnd"/>
            <w:r w:rsidRPr="00693C7C">
              <w:rPr>
                <w:rFonts w:ascii="Arial" w:hAnsi="Arial" w:cs="Arial"/>
                <w:sz w:val="20"/>
                <w:szCs w:val="20"/>
              </w:rPr>
              <w:t xml:space="preserve"> поколения, способных обеспечить до 350 кВт холода одной системой, а также с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передовым образцом 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бесконденсаторного</w:t>
            </w:r>
            <w:proofErr w:type="spellEnd"/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чиллера 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Clivet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>. Диапазон загрузки от 10% до 200% дает возможность применять это оборудование в проектах с поэтапным вводом в эксплуатацию.</w:t>
            </w:r>
          </w:p>
          <w:p w14:paraId="1847A4B0" w14:textId="77777777" w:rsidR="00A761F0" w:rsidRPr="00693C7C" w:rsidRDefault="00A761F0" w:rsidP="00A761F0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>Специалисты компании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WAER </w:t>
            </w:r>
            <w:r w:rsidRPr="00693C7C">
              <w:rPr>
                <w:rFonts w:ascii="Arial" w:hAnsi="Arial" w:cs="Arial"/>
                <w:sz w:val="20"/>
                <w:szCs w:val="20"/>
              </w:rPr>
              <w:t>(Воронеж)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представили вниманию гостей выставки новинки в линейке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щитов питания и управления системами дымоудаления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. Щиты управляют системами дымоудаления, которые позволяют людям безопасно покинуть место пожара во время эвакуации и не отравиться угарными газами. </w:t>
            </w:r>
          </w:p>
          <w:p w14:paraId="16FC9252" w14:textId="77777777" w:rsidR="00977FBD" w:rsidRPr="00693C7C" w:rsidRDefault="00977FBD" w:rsidP="00977FBD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Посетители из сектора предприятий пищевой промышленности и животноводческих хозяйств смогли оценить оборудование на стенде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Итал</w:t>
            </w:r>
            <w:proofErr w:type="spellEnd"/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Руссия СПБ»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(Санкт-Петербург). Компания продемонстрировала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водяной тепловентилятор </w:t>
            </w:r>
            <w:r w:rsidRPr="00693C7C">
              <w:rPr>
                <w:rFonts w:ascii="Arial" w:hAnsi="Arial" w:cs="Arial"/>
                <w:sz w:val="20"/>
                <w:szCs w:val="20"/>
              </w:rPr>
              <w:t>для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обогрева больших производственных и фермерских помещений. Он способен работать в агрессивной среде с высокой концентрацией пыли и аммиака в воздухе, а также с высоким уровнем кислотности. </w:t>
            </w:r>
          </w:p>
          <w:p w14:paraId="72861AE5" w14:textId="77777777" w:rsidR="00977FBD" w:rsidRPr="00693C7C" w:rsidRDefault="00977FBD" w:rsidP="00977FBD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Компания 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Vlaga</w:t>
            </w:r>
            <w:proofErr w:type="spellEnd"/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Pro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(Москва) показала элементы системы собственного производства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Airwet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. Форсуночные системы позволяют сделать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технологии адиабатического увлажнения воздуха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доступными для любого типа строящегося жилья. Технология известна довольно давно, она нашла применение в промышленности, но для нормализации условий жизни людей ее используют совсем недавно.</w:t>
            </w:r>
          </w:p>
          <w:p w14:paraId="1DC2AB7E" w14:textId="77777777" w:rsidR="00977FBD" w:rsidRPr="00693C7C" w:rsidRDefault="00000000" w:rsidP="00977FBD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977FBD" w:rsidRPr="00FF561F">
                <w:rPr>
                  <w:rStyle w:val="Hyperlink"/>
                  <w:sz w:val="20"/>
                  <w:szCs w:val="20"/>
                </w:rPr>
                <w:t>Продукция участников 2023</w:t>
              </w:r>
            </w:hyperlink>
          </w:p>
          <w:p w14:paraId="115D79E2" w14:textId="77777777" w:rsidR="00810248" w:rsidRDefault="00810248" w:rsidP="00977FBD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39D49E" w14:textId="692025F8" w:rsidR="00977FBD" w:rsidRPr="00693C7C" w:rsidRDefault="00977FBD" w:rsidP="00977FBD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sz w:val="20"/>
                <w:szCs w:val="20"/>
              </w:rPr>
              <w:t>Отзывы участников и посетителей выставки</w:t>
            </w:r>
          </w:p>
          <w:p w14:paraId="3B943F4C" w14:textId="398BB2AD" w:rsidR="00762084" w:rsidRDefault="00664C04" w:rsidP="00494EEA">
            <w:pPr>
              <w:spacing w:before="24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Для нас большая честь</w:t>
            </w:r>
            <w:r w:rsid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участвовать в выставке </w:t>
            </w:r>
            <w:proofErr w:type="spellStart"/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AIRVent</w:t>
            </w:r>
            <w:proofErr w:type="spellEnd"/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Данная выставка помогает нам</w:t>
            </w:r>
            <w:r w:rsid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увеличить контактную базу,</w:t>
            </w:r>
            <w:r w:rsid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встретить новых поставщиков</w:t>
            </w:r>
            <w:r w:rsid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 развивать новые связи,</w:t>
            </w:r>
            <w:r w:rsid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которые позволят нам выходить</w:t>
            </w:r>
            <w:r w:rsid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 новые рынки. События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последних лет сильно ударили по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нам и многим другим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компаниям, и благодаря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выставке </w:t>
            </w:r>
            <w:proofErr w:type="spellStart"/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AIRVent</w:t>
            </w:r>
            <w:proofErr w:type="spellEnd"/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мы можем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03362" w:rsidRPr="00C03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дальше развивать наш бизнес.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494EEA" w:rsidRPr="00494E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Сергей Носырев, Технический директор, </w:t>
            </w:r>
            <w:proofErr w:type="spellStart"/>
            <w:r w:rsidR="00494EEA" w:rsidRPr="00494E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Вертро</w:t>
            </w:r>
            <w:proofErr w:type="spellEnd"/>
          </w:p>
          <w:p w14:paraId="3F526599" w14:textId="1B30D47B" w:rsidR="00494EEA" w:rsidRDefault="00100866" w:rsidP="00100866">
            <w:pPr>
              <w:spacing w:before="24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="000F204B" w:rsidRP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Сегодня только первый день,</w:t>
            </w:r>
            <w:r w:rsid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204B" w:rsidRP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 наши менеджеры и инженеры</w:t>
            </w:r>
            <w:r w:rsid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204B" w:rsidRP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 стенде просто нарасхват,</w:t>
            </w:r>
            <w:r w:rsid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204B" w:rsidRP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"яблоку негде упасть"</w:t>
            </w:r>
            <w:r w:rsid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204B" w:rsidRP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 посетителей, люди стоят</w:t>
            </w:r>
            <w:r w:rsid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204B" w:rsidRP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очередь, чтобы пообщаться</w:t>
            </w:r>
            <w:r w:rsid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204B" w:rsidRPr="000F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 нашими специалистами.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1008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Никита Петров, Менеджер по маркетин</w:t>
            </w:r>
            <w:r w:rsidR="00AE13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</w:t>
            </w:r>
            <w:r w:rsidRPr="001008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у,</w:t>
            </w:r>
            <w:r w:rsidR="002E5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008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Империя климата (бренд Haier)</w:t>
            </w:r>
          </w:p>
          <w:p w14:paraId="2867F81F" w14:textId="6ED0ED48" w:rsidR="00100866" w:rsidRDefault="00922C39" w:rsidP="003E349D">
            <w:pPr>
              <w:spacing w:before="24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922C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Посетителей очень много,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22C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мы очень рады, что выставка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22C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получила такой большой отклик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22C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 так востребована среди наших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22C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клиентов. Ожидаем, что это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22C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принесет нам большие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22C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 положительные результаты.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3E349D" w:rsidRPr="003E34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Дмитрий Богданов, Менеджер отдела продаж, </w:t>
            </w:r>
            <w:proofErr w:type="spellStart"/>
            <w:r w:rsidR="003E349D" w:rsidRPr="003E349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Breezart</w:t>
            </w:r>
            <w:proofErr w:type="spellEnd"/>
          </w:p>
          <w:p w14:paraId="7242C861" w14:textId="6255F5A0" w:rsidR="003E349D" w:rsidRDefault="00C65B5D" w:rsidP="00973A35">
            <w:pPr>
              <w:spacing w:before="24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Pr="00C65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Мы видим, что большое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</w:t>
            </w:r>
            <w:r w:rsidRPr="00C65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оличество посетителей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65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приходит на наш стенд,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65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чему мы несказанно рады.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65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Мы наблюдаем большой интерес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65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 стороны посетителей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65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 российским производителям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65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 к таким западным компаниям,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65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как мы, которые остались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65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 российском рынке.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973A35" w:rsidRPr="002E5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Евгений Бахарев, Директор по развитию,</w:t>
            </w:r>
            <w:r w:rsidR="002E55C3" w:rsidRPr="002E5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73A35" w:rsidRPr="002E5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Buhler</w:t>
            </w:r>
            <w:proofErr w:type="spellEnd"/>
            <w:r w:rsidR="00973A35" w:rsidRPr="002E5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-AHS</w:t>
            </w:r>
          </w:p>
          <w:p w14:paraId="6ED464A9" w14:textId="0D061913" w:rsidR="00973A35" w:rsidRDefault="00D32E08" w:rsidP="002E55C3">
            <w:pPr>
              <w:spacing w:before="24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 выставке можно увидеть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много премьер в разных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категориях продукции.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 считаю, что разделение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выставок </w:t>
            </w:r>
            <w:proofErr w:type="spellStart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Aquatherm</w:t>
            </w:r>
            <w:proofErr w:type="spellEnd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Moscow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 </w:t>
            </w:r>
            <w:proofErr w:type="spellStart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AIRVent</w:t>
            </w:r>
            <w:proofErr w:type="spellEnd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секторам абсолютно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правильное,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так как основная категория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посетителей </w:t>
            </w:r>
            <w:proofErr w:type="gramStart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это</w:t>
            </w:r>
            <w:proofErr w:type="gramEnd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монтажники,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 они отличаются по своей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специализации. Я искренне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желаю выставке </w:t>
            </w:r>
            <w:proofErr w:type="spellStart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AIRVent</w:t>
            </w:r>
            <w:proofErr w:type="spellEnd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догнать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своего "старшего брата"</w:t>
            </w:r>
            <w:r w:rsid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(выставку </w:t>
            </w:r>
            <w:proofErr w:type="spellStart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Aquatherm</w:t>
            </w:r>
            <w:proofErr w:type="spellEnd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Moscow)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 </w:t>
            </w:r>
            <w:proofErr w:type="spellStart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паралллельно</w:t>
            </w:r>
            <w:proofErr w:type="spellEnd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вместе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развивать рынок, </w:t>
            </w:r>
            <w:proofErr w:type="gramStart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т.к.</w:t>
            </w:r>
            <w:proofErr w:type="gramEnd"/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 точки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зрения высокой миссии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соединить всех игроков в одной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точке - это очень масштабное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событие. Развиваетесь вы 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развиваемся мы, и мы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совместно делаем важное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2768E" w:rsidRPr="0002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дело - делаем климат в стране.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2E55C3" w:rsidRPr="002E5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Мина Хачатрян, Директор по стратегическому маркетингу,</w:t>
            </w:r>
            <w:r w:rsidR="002E5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55C3" w:rsidRPr="002E55C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Русклимат</w:t>
            </w:r>
            <w:proofErr w:type="spellEnd"/>
          </w:p>
          <w:p w14:paraId="63433B26" w14:textId="0EFED31A" w:rsidR="002E55C3" w:rsidRDefault="001044CE" w:rsidP="002E55C3">
            <w:pPr>
              <w:spacing w:before="24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«Я приятно удивлен от выставки</w:t>
            </w:r>
            <w:r w:rsidR="006A65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gramStart"/>
            <w:r w:rsidR="006A65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т.к.</w:t>
            </w:r>
            <w:proofErr w:type="gramEnd"/>
            <w:r w:rsidR="006A65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она первый раз проходит. Много нового. Много</w:t>
            </w:r>
            <w:r w:rsidR="002100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Буду приходить еще, все хорошо</w:t>
            </w:r>
            <w:r w:rsidR="006A65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</w:t>
            </w:r>
            <w:r w:rsidR="003461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3461CD" w:rsidRPr="003461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Игорь </w:t>
            </w:r>
            <w:proofErr w:type="spellStart"/>
            <w:r w:rsidR="003461CD" w:rsidRPr="003461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Ченский</w:t>
            </w:r>
            <w:proofErr w:type="spellEnd"/>
            <w:r w:rsidR="003461CD" w:rsidRPr="003461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 посетитель, г. Москва</w:t>
            </w:r>
          </w:p>
          <w:p w14:paraId="49D1178C" w14:textId="656626E6" w:rsidR="003461CD" w:rsidRDefault="002100EB" w:rsidP="002E55C3">
            <w:pPr>
              <w:spacing w:before="24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«На выставке нам все понравилось, достаточно большой ассортимент товаров</w:t>
            </w:r>
            <w:r w:rsidR="00017B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различных поставщиков представлен</w:t>
            </w:r>
            <w:proofErr w:type="gramStart"/>
            <w:r w:rsidR="00017B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4D0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Для</w:t>
            </w:r>
            <w:proofErr w:type="gramEnd"/>
            <w:r w:rsidR="004D0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себя мы нашли много интересного, познакомились с многими интересными компаниями, людьми</w:t>
            </w:r>
            <w:r w:rsidR="008102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.»</w:t>
            </w:r>
            <w:r w:rsidR="00C655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C655EB" w:rsidRPr="00C655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Дмитрий Аб</w:t>
            </w:r>
            <w:r w:rsidR="008102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ы</w:t>
            </w:r>
            <w:r w:rsidR="00C655EB" w:rsidRPr="00C655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шко, Посетитель, г. Санкт-Петербург</w:t>
            </w:r>
          </w:p>
          <w:p w14:paraId="06DD0BF3" w14:textId="77777777" w:rsidR="00810248" w:rsidRDefault="00810248" w:rsidP="00065249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99905E" w14:textId="123E9B6B" w:rsidR="00065249" w:rsidRPr="00693C7C" w:rsidRDefault="00065249" w:rsidP="00065249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Деловая программа выставки 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AIRVent</w:t>
            </w:r>
            <w:proofErr w:type="spellEnd"/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– жаркие дискуссии, продуктивные обсуждения и актуальная аналитика климатической отрасли</w:t>
            </w:r>
          </w:p>
          <w:p w14:paraId="76443C3D" w14:textId="77777777" w:rsidR="00065249" w:rsidRPr="00693C7C" w:rsidRDefault="00065249" w:rsidP="00065249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В мероприятиях программы приняли участие 50 ключевых спикеров и лидеров мнений из России и других стран мира. </w:t>
            </w:r>
          </w:p>
          <w:p w14:paraId="32C7E50D" w14:textId="77777777" w:rsidR="00065249" w:rsidRPr="00693C7C" w:rsidRDefault="00065249" w:rsidP="00065249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Одним из центральных событий стал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VI Международный вентиляционный конгресс</w:t>
            </w:r>
            <w:r w:rsidRPr="00693C7C">
              <w:rPr>
                <w:rFonts w:ascii="Arial" w:hAnsi="Arial" w:cs="Arial"/>
                <w:sz w:val="20"/>
                <w:szCs w:val="20"/>
              </w:rPr>
              <w:t>, которые проходил в течение двух дней – с 14 по 15 февраля. Ключевая тема конгресса: «Обеспечение безопасного микроклимата в меняющемся мире». Участники конгресса обсудили пути развития отечественной индустрии климата, а также необходимость преобразования строительного фонда и рынка климатического оборудования. Одна из главных целей перемен - снижение воздействия на окружающую среду и обеспечение высокого уровня качества воздуха в помещениях.</w:t>
            </w:r>
          </w:p>
          <w:p w14:paraId="39AAE4FC" w14:textId="77777777" w:rsidR="00065249" w:rsidRPr="00693C7C" w:rsidRDefault="00065249" w:rsidP="00065249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>Профессор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Инсинь</w:t>
            </w:r>
            <w:proofErr w:type="spellEnd"/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 Чжу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Tsinghua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University), один из ведущих экспертов в области внутренней среды в Китае, предложил пересмотреть ряд аспектов в проектировании зданий и понятие «здоровой среды</w:t>
            </w:r>
            <w:proofErr w:type="gramStart"/>
            <w:r w:rsidRPr="00693C7C">
              <w:rPr>
                <w:rFonts w:ascii="Arial" w:hAnsi="Arial" w:cs="Arial"/>
                <w:sz w:val="20"/>
                <w:szCs w:val="20"/>
              </w:rPr>
              <w:t>»..</w:t>
            </w:r>
            <w:proofErr w:type="gramEnd"/>
          </w:p>
          <w:p w14:paraId="6C1F7967" w14:textId="77777777" w:rsidR="00065249" w:rsidRPr="00693C7C" w:rsidRDefault="00065249" w:rsidP="00065249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Юрий Табунщиков, </w:t>
            </w:r>
            <w:r w:rsidRPr="00693C7C">
              <w:rPr>
                <w:rFonts w:ascii="Arial" w:hAnsi="Arial" w:cs="Arial"/>
                <w:sz w:val="20"/>
                <w:szCs w:val="20"/>
              </w:rPr>
              <w:t>профессор и президент НП «АВОК» выступил с докладом «Экологическая безопасность объектов недвижимости – вызовы меняющегося мира». «</w:t>
            </w:r>
            <w:r w:rsidRPr="00693C7C">
              <w:rPr>
                <w:rFonts w:ascii="Arial" w:hAnsi="Arial" w:cs="Arial"/>
                <w:i/>
                <w:sz w:val="20"/>
                <w:szCs w:val="20"/>
              </w:rPr>
              <w:t>Обеспечение экологической безопасности жилища напрямую связано с 17 целями устойчивого развития, разработанными ООН в 2015 году. При этом вентиляция является одним из важнейших факторов в обеспечении качественного уровня жизни</w:t>
            </w:r>
            <w:r w:rsidRPr="00693C7C">
              <w:rPr>
                <w:rFonts w:ascii="Arial" w:hAnsi="Arial" w:cs="Arial"/>
                <w:sz w:val="20"/>
                <w:szCs w:val="20"/>
              </w:rPr>
              <w:t>», — отметил он.</w:t>
            </w:r>
          </w:p>
          <w:p w14:paraId="0E8146CD" w14:textId="77777777" w:rsidR="00065249" w:rsidRPr="00693C7C" w:rsidRDefault="00065249" w:rsidP="00065249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Эксперт из Турции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Сулейман 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Кавас</w:t>
            </w:r>
            <w:proofErr w:type="spellEnd"/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член TTMD (Турецкого общества инженеров систем отопления, вентиляции и кондиционирования), поделился знаниями о новых стратегиях в области энергоэффективности и современном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экодизайне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93C7C">
              <w:rPr>
                <w:rFonts w:ascii="Arial" w:hAnsi="Arial" w:cs="Arial"/>
                <w:sz w:val="20"/>
                <w:szCs w:val="20"/>
              </w:rPr>
              <w:br/>
              <w:t xml:space="preserve">Со-организатор конгресса: НП «АВОК». </w:t>
            </w:r>
          </w:p>
          <w:p w14:paraId="4FC838B0" w14:textId="77777777" w:rsidR="008E399A" w:rsidRPr="00693C7C" w:rsidRDefault="00065249" w:rsidP="008E399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конференции «BIM&amp;BEM моделирование инженерных систем зданий и сооружений»,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прошедшей 15 февраля, эксперты отрасли рассказали об использовании инструментов цифрового строительства при создании и обслуживании систем инженерного обустройства зданий. Основным вопросом стало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замещение западного софта отечественными решениями</w:t>
            </w:r>
            <w:r w:rsidRPr="00693C7C">
              <w:rPr>
                <w:rFonts w:ascii="Arial" w:hAnsi="Arial" w:cs="Arial"/>
                <w:sz w:val="20"/>
                <w:szCs w:val="20"/>
              </w:rPr>
              <w:t>, а также упрощенный доступ к ПО. Участники конференции рассмотрели аспекты работы с российскими цифровыми библиотеки, перехода застройщиков на ТИМ, BIM-модели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399A" w:rsidRPr="00693C7C">
              <w:rPr>
                <w:rFonts w:ascii="Arial" w:hAnsi="Arial" w:cs="Arial"/>
                <w:sz w:val="20"/>
                <w:szCs w:val="20"/>
              </w:rPr>
              <w:t xml:space="preserve">другие вопросы. Конференцию модерировал Александр </w:t>
            </w:r>
            <w:r w:rsidR="008E399A" w:rsidRPr="00693C7C">
              <w:rPr>
                <w:rFonts w:ascii="Arial" w:hAnsi="Arial" w:cs="Arial"/>
                <w:sz w:val="20"/>
                <w:szCs w:val="20"/>
              </w:rPr>
              <w:lastRenderedPageBreak/>
              <w:t>Гудко, главный редактор журнала «С.О.К.».</w:t>
            </w:r>
            <w:r w:rsidR="008E399A" w:rsidRPr="00693C7C">
              <w:rPr>
                <w:rFonts w:ascii="Arial" w:hAnsi="Arial" w:cs="Arial"/>
                <w:sz w:val="20"/>
                <w:szCs w:val="20"/>
              </w:rPr>
              <w:br/>
              <w:t>Со-организатор конференции: журнал «С.О.К.»</w:t>
            </w:r>
          </w:p>
          <w:p w14:paraId="4F33A016" w14:textId="2E48AC60" w:rsidR="008E399A" w:rsidRPr="00693C7C" w:rsidRDefault="008E399A" w:rsidP="008E399A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Между участниками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дискуссии «Золотой монтаж. Вентиляция и кондиционирование»,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состоявшейся 16 февраля, разгорелись </w:t>
            </w:r>
            <w:r w:rsidR="00DB3004">
              <w:rPr>
                <w:rFonts w:ascii="Arial" w:hAnsi="Arial" w:cs="Arial"/>
                <w:sz w:val="20"/>
                <w:szCs w:val="20"/>
              </w:rPr>
              <w:t>жаркие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обсуждения. Журналисты и блогеры поделились с предпринимателями знаниями о том, как выбрать оптимальное продвижение в интернете и как качать трафик из социальных сетей. В частности, они посоветовали начинать с общедоступных маркетплейсов, а затем переходить к контексту. Что касается производителей оборудования, то для них наиболее выгодно работать с блогерами, наращивать медийное присутствие в СМИ и уделять больше внимания передовым социальным сетям.</w:t>
            </w:r>
          </w:p>
          <w:p w14:paraId="0A915844" w14:textId="77777777" w:rsidR="008E399A" w:rsidRPr="00693C7C" w:rsidRDefault="008E399A" w:rsidP="008E399A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Кроме того, спикеры подчеркнули, что очень важно привлекать к сотрудничеству дизайнеров, рассказали, как использовать «сарафанное радио» для бесплатного получения клиентов, раскрыли аспекты работы с клиентской базой (CRM), конвертации трафика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online-offline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и договорных отношений с клиентом. Специалисты также поделились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лайфхаками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о том, как не сработать в минус по смете. В дискуссии принимали </w:t>
            </w:r>
            <w:proofErr w:type="gramStart"/>
            <w:r w:rsidRPr="00693C7C">
              <w:rPr>
                <w:rFonts w:ascii="Arial" w:hAnsi="Arial" w:cs="Arial"/>
                <w:sz w:val="20"/>
                <w:szCs w:val="20"/>
              </w:rPr>
              <w:t>участие:  преподаватель</w:t>
            </w:r>
            <w:proofErr w:type="gramEnd"/>
            <w:r w:rsidRPr="00693C7C">
              <w:rPr>
                <w:rFonts w:ascii="Arial" w:hAnsi="Arial" w:cs="Arial"/>
                <w:sz w:val="20"/>
                <w:szCs w:val="20"/>
              </w:rPr>
              <w:t xml:space="preserve"> Института холодильных систем и пищевых производств Андрей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Бичев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>, блогеры Дмитрий Долгих, Роман Федоров, Павел Шапошников и другие.</w:t>
            </w:r>
            <w:r w:rsidRPr="00693C7C">
              <w:rPr>
                <w:rFonts w:ascii="Arial" w:hAnsi="Arial" w:cs="Arial"/>
                <w:sz w:val="20"/>
                <w:szCs w:val="20"/>
              </w:rPr>
              <w:br/>
              <w:t>Со-организатор конференции: журнал «С.О.К.»</w:t>
            </w:r>
          </w:p>
          <w:p w14:paraId="04F3EE3E" w14:textId="13889F3F" w:rsidR="008E399A" w:rsidRPr="00693C7C" w:rsidRDefault="008E399A" w:rsidP="008E399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Также 16 февраля прошла сессия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«Микроклимат в энергоэффективных зданиях: проектирование, монтаж, контроль качества».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 Участники обсуждали производство и использование энергоэффективных вентиляторов в концепции пассивного дома. Спикерами мероприятия стали представители «Института пассивного дома», компани</w:t>
            </w:r>
            <w:r w:rsidR="0048728C">
              <w:rPr>
                <w:rFonts w:ascii="Arial" w:hAnsi="Arial" w:cs="Arial"/>
                <w:sz w:val="20"/>
                <w:szCs w:val="20"/>
              </w:rPr>
              <w:t xml:space="preserve">й 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«Первостроитель», TURKOV, а также Архитектурной мастерской Дмитрия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Чапания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и другие эксперты отрасли.</w:t>
            </w:r>
          </w:p>
          <w:p w14:paraId="1D076338" w14:textId="77777777" w:rsidR="008E399A" w:rsidRPr="00693C7C" w:rsidRDefault="008E399A" w:rsidP="008E399A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Современные пассивные дома с модернизированной системой вентиляции, где используются роторные рекуператоры, позволяют соблюдать концепцию здорового образа жизни. Они способны уменьшать количество пыли, подогревать либо охлаждать воздух, увлажнять его и многое другое, отмечалось на сессии. При этом решения бесшумны и подразумевают сверхмалое потребление электричества. Сегодня в России ведется активная разработка российских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вентустановок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с сертификацией пассивного дома, которые будут применяться в жилых и коммерческих объектах в разных регионах России.</w:t>
            </w:r>
            <w:r w:rsidRPr="00693C7C">
              <w:rPr>
                <w:rFonts w:ascii="Arial" w:hAnsi="Arial" w:cs="Arial"/>
                <w:sz w:val="20"/>
                <w:szCs w:val="20"/>
              </w:rPr>
              <w:br/>
              <w:t>Со-организатор конференции: Институт пассивного дома с экспертным участием сертифицированных архитекторов энергоэффективных домов</w:t>
            </w:r>
          </w:p>
          <w:p w14:paraId="3F7612A4" w14:textId="076A8DB9" w:rsidR="008E399A" w:rsidRDefault="008E399A" w:rsidP="008E399A">
            <w:pPr>
              <w:spacing w:before="240"/>
              <w:rPr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 xml:space="preserve">В деловой программе также приняли участие: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Марианна 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Бродач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– вице-президент НП «АВОК», профессор Московского Архитектурного института (Государственной Академии),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Елена Савчик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, руководитель направления «Бытовая техника»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СберМегаМаркета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Георгий Литвинчук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, гендиректор маркетингового агентства «Литвинчук-Маркетинг»,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Виталий Чаплыгин</w:t>
            </w:r>
            <w:r w:rsidRPr="00693C7C">
              <w:rPr>
                <w:rFonts w:ascii="Arial" w:hAnsi="Arial" w:cs="Arial"/>
                <w:sz w:val="20"/>
                <w:szCs w:val="20"/>
              </w:rPr>
              <w:t>, директор по развитию компании «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Термекс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Энерджи»,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Александр Федоров</w:t>
            </w:r>
            <w:r w:rsidRPr="00693C7C">
              <w:rPr>
                <w:rFonts w:ascii="Arial" w:hAnsi="Arial" w:cs="Arial"/>
                <w:sz w:val="20"/>
                <w:szCs w:val="20"/>
              </w:rPr>
              <w:t>, технический директор «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Термекс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 Энерджи»</w:t>
            </w:r>
            <w:r w:rsidR="00D90B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 xml:space="preserve">Александр </w:t>
            </w:r>
            <w:proofErr w:type="spellStart"/>
            <w:r w:rsidRPr="00693C7C">
              <w:rPr>
                <w:rFonts w:ascii="Arial" w:hAnsi="Arial" w:cs="Arial"/>
                <w:b/>
                <w:sz w:val="20"/>
                <w:szCs w:val="20"/>
              </w:rPr>
              <w:t>Колубков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 xml:space="preserve">, вице-президент НП «АВОК», директор ППФ «АК», член НП «АВОК» категории «Премиум»,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Алексей Милованов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, ООО "ЮНК ИНЖИНИРИНГ", </w:t>
            </w:r>
            <w:r w:rsidRPr="00693C7C">
              <w:rPr>
                <w:rFonts w:ascii="Arial" w:hAnsi="Arial" w:cs="Arial"/>
                <w:b/>
                <w:sz w:val="20"/>
                <w:szCs w:val="20"/>
              </w:rPr>
              <w:t>Антон Шалимов</w:t>
            </w:r>
            <w:r w:rsidRPr="00693C7C">
              <w:rPr>
                <w:rFonts w:ascii="Arial" w:hAnsi="Arial" w:cs="Arial"/>
                <w:sz w:val="20"/>
                <w:szCs w:val="20"/>
              </w:rPr>
              <w:t xml:space="preserve">, руководитель направления «Технологии Чистых Помещений», член ревизионной комиссии и технического комитета ассоциации инженеров по контролю </w:t>
            </w:r>
            <w:proofErr w:type="spellStart"/>
            <w:r w:rsidRPr="00693C7C">
              <w:rPr>
                <w:rFonts w:ascii="Arial" w:hAnsi="Arial" w:cs="Arial"/>
                <w:sz w:val="20"/>
                <w:szCs w:val="20"/>
              </w:rPr>
              <w:t>микрозагрязнений</w:t>
            </w:r>
            <w:proofErr w:type="spellEnd"/>
            <w:r w:rsidRPr="00693C7C">
              <w:rPr>
                <w:rFonts w:ascii="Arial" w:hAnsi="Arial" w:cs="Arial"/>
                <w:sz w:val="20"/>
                <w:szCs w:val="20"/>
              </w:rPr>
              <w:t>, общероссийская общественная организация АСИНКОМ и другие.</w:t>
            </w:r>
            <w:r>
              <w:rPr>
                <w:sz w:val="20"/>
                <w:szCs w:val="20"/>
              </w:rPr>
              <w:br/>
            </w:r>
            <w:hyperlink r:id="rId15" w:history="1">
              <w:r w:rsidRPr="00693C7C">
                <w:rPr>
                  <w:rStyle w:val="Hyperlink"/>
                  <w:sz w:val="20"/>
                  <w:szCs w:val="20"/>
                </w:rPr>
                <w:t>Программа мероприятий</w:t>
              </w:r>
            </w:hyperlink>
          </w:p>
          <w:p w14:paraId="641845E7" w14:textId="77777777" w:rsidR="00810248" w:rsidRPr="00693C7C" w:rsidRDefault="00810248" w:rsidP="008E399A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  <w:p w14:paraId="718C5516" w14:textId="0B9A38E6" w:rsidR="00592301" w:rsidRPr="00693C7C" w:rsidRDefault="00592301" w:rsidP="00592301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Команда </w:t>
            </w:r>
            <w:proofErr w:type="spellStart"/>
            <w:r w:rsidRPr="00693C7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  <w:t>AIRVent</w:t>
            </w:r>
            <w:proofErr w:type="spellEnd"/>
            <w:r w:rsidRPr="00693C7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выражает благодарность за поддержку выставки</w:t>
            </w:r>
          </w:p>
          <w:p w14:paraId="2FA916A4" w14:textId="77777777" w:rsidR="00592301" w:rsidRPr="00693C7C" w:rsidRDefault="00592301" w:rsidP="00592301">
            <w:pPr>
              <w:spacing w:before="2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Выставка </w:t>
            </w:r>
            <w:proofErr w:type="spellStart"/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AIRVent</w:t>
            </w:r>
            <w:proofErr w:type="spellEnd"/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2023 благодарит за официальную поддержку Комитет Государственной Думы по экономической политике, Министерство промышленности и торговли Российской Федерации, Департамент инвестиционной и промышленной политики города Москвы.</w:t>
            </w:r>
          </w:p>
          <w:p w14:paraId="04D66FEB" w14:textId="77777777" w:rsidR="00592301" w:rsidRPr="00693C7C" w:rsidRDefault="00592301" w:rsidP="00592301">
            <w:pPr>
              <w:spacing w:before="2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3C7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Генеральный партнер выставки и деловой программы:</w:t>
            </w:r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НП «АВОК»</w:t>
            </w:r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693C7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Генеральный информационный партнер: </w:t>
            </w:r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>журнал «С.О.К.»</w:t>
            </w:r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693C7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Отраслевой информационный партнер: </w:t>
            </w:r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>Журнал / Портал «</w:t>
            </w:r>
            <w:proofErr w:type="spellStart"/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HeatClub</w:t>
            </w:r>
            <w:proofErr w:type="spellEnd"/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>»</w:t>
            </w:r>
          </w:p>
          <w:p w14:paraId="319031C9" w14:textId="77777777" w:rsidR="00592301" w:rsidRPr="00693C7C" w:rsidRDefault="00592301" w:rsidP="00592301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Свою информационную поддержку оказывают: Ассоциация «АВОК СЕВЕРО-ЗАПАД», Журнал / Портал «Мастер-форум. Потребитель», Портал «Холодильная индустрия», Журнал «Холодильная техника», Журнал / Портал «Империя холода», Портал «Сектор-медиа», Журнал «Архитектура и строительство», Журнал / Портал «Точка опоры», Журнал / Портал «</w:t>
            </w:r>
            <w:proofErr w:type="spellStart"/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>ВашДом</w:t>
            </w:r>
            <w:proofErr w:type="spellEnd"/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», Журнал «Оборудование. Разработки. Технологии», Портал «КИПИА Инфо», Отраслевое информационное агентство «Новости энергетики», Журнал «Рынок Электротехники», </w:t>
            </w:r>
            <w:proofErr w:type="spellStart"/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>Cпециализированный</w:t>
            </w:r>
            <w:proofErr w:type="spellEnd"/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отраслевой интернет-портал «Marketelectro.ru», Международный портал «Открой новую Россию!» и </w:t>
            </w:r>
            <w:hyperlink r:id="rId16" w:history="1">
              <w:r w:rsidRPr="00693C7C">
                <w:rPr>
                  <w:rStyle w:val="Hyperlink"/>
                  <w:rFonts w:ascii="Arial" w:hAnsi="Arial" w:cs="Arial"/>
                  <w:sz w:val="20"/>
                  <w:szCs w:val="20"/>
                </w:rPr>
                <w:t>другие</w:t>
              </w:r>
            </w:hyperlink>
            <w:r w:rsidRPr="00693C7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3D2B454" w14:textId="77777777" w:rsidR="00592301" w:rsidRPr="00693C7C" w:rsidRDefault="00592301" w:rsidP="0059230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93C7C">
              <w:rPr>
                <w:rFonts w:ascii="Arial" w:hAnsi="Arial" w:cs="Arial"/>
                <w:sz w:val="20"/>
                <w:szCs w:val="20"/>
              </w:rPr>
              <w:t>Организаторы также благодарят посетителей и участников выставки.</w:t>
            </w:r>
            <w:r w:rsidRPr="00693C7C">
              <w:rPr>
                <w:rFonts w:ascii="Arial" w:hAnsi="Arial" w:cs="Arial"/>
                <w:sz w:val="20"/>
                <w:szCs w:val="20"/>
              </w:rPr>
              <w:br/>
            </w:r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 встречи </w:t>
            </w:r>
            <w:proofErr w:type="gramStart"/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>6-9</w:t>
            </w:r>
            <w:proofErr w:type="gramEnd"/>
            <w:r w:rsidRPr="00693C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февраля в Крокус Экспо на AIRVent-2024!</w:t>
            </w:r>
          </w:p>
          <w:p w14:paraId="455CB8DB" w14:textId="77777777" w:rsidR="00592301" w:rsidRPr="008D61AC" w:rsidRDefault="00592301" w:rsidP="0059230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8D61A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Контакты для СМИ:</w:t>
            </w:r>
          </w:p>
          <w:p w14:paraId="1A5B6C8F" w14:textId="0DD58264" w:rsidR="008F5EE1" w:rsidRPr="008F5EE1" w:rsidRDefault="00592301" w:rsidP="008F5EE1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Юлия Зубкова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br/>
              <w:t>+7 915 436 4180</w:t>
            </w:r>
            <w:r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br/>
            </w:r>
            <w:hyperlink r:id="rId17" w:history="1">
              <w:r w:rsidR="008F3C79" w:rsidRPr="000A7A9B">
                <w:rPr>
                  <w:rStyle w:val="Hyperlink"/>
                  <w:rFonts w:eastAsia="Times New Roman"/>
                  <w:i/>
                  <w:iCs/>
                  <w:sz w:val="20"/>
                  <w:szCs w:val="20"/>
                  <w:lang w:val="en-US"/>
                </w:rPr>
                <w:t>ulia</w:t>
              </w:r>
              <w:r w:rsidR="008F3C79" w:rsidRPr="000A7A9B">
                <w:rPr>
                  <w:rStyle w:val="Hyperlink"/>
                  <w:rFonts w:eastAsia="Times New Roman"/>
                  <w:i/>
                  <w:iCs/>
                  <w:sz w:val="20"/>
                  <w:szCs w:val="20"/>
                </w:rPr>
                <w:t>.</w:t>
              </w:r>
              <w:r w:rsidR="008F3C79" w:rsidRPr="000A7A9B">
                <w:rPr>
                  <w:rStyle w:val="Hyperlink"/>
                  <w:rFonts w:eastAsia="Times New Roman"/>
                  <w:i/>
                  <w:iCs/>
                  <w:sz w:val="20"/>
                  <w:szCs w:val="20"/>
                  <w:lang w:val="en-US"/>
                </w:rPr>
                <w:t>zubkova</w:t>
              </w:r>
              <w:r w:rsidR="008F3C79" w:rsidRPr="000A7A9B">
                <w:rPr>
                  <w:rStyle w:val="Hyperlink"/>
                  <w:rFonts w:eastAsia="Times New Roman"/>
                  <w:i/>
                  <w:iCs/>
                  <w:sz w:val="20"/>
                  <w:szCs w:val="20"/>
                </w:rPr>
                <w:t>@</w:t>
              </w:r>
              <w:r w:rsidR="008F3C79" w:rsidRPr="000A7A9B">
                <w:rPr>
                  <w:rStyle w:val="Hyperlink"/>
                  <w:rFonts w:eastAsia="Times New Roman"/>
                  <w:i/>
                  <w:iCs/>
                  <w:sz w:val="20"/>
                  <w:szCs w:val="20"/>
                  <w:lang w:val="en-US"/>
                </w:rPr>
                <w:t>ite</w:t>
              </w:r>
              <w:r w:rsidR="008F3C79" w:rsidRPr="000A7A9B">
                <w:rPr>
                  <w:rStyle w:val="Hyperlink"/>
                  <w:rFonts w:eastAsia="Times New Roman"/>
                  <w:i/>
                  <w:iCs/>
                  <w:sz w:val="20"/>
                  <w:szCs w:val="20"/>
                </w:rPr>
                <w:t>.</w:t>
              </w:r>
              <w:r w:rsidR="008F3C79" w:rsidRPr="000A7A9B">
                <w:rPr>
                  <w:rStyle w:val="Hyperlink"/>
                  <w:rFonts w:eastAsia="Times New Roman"/>
                  <w:i/>
                  <w:iCs/>
                  <w:sz w:val="20"/>
                  <w:szCs w:val="20"/>
                  <w:lang w:val="en-US"/>
                </w:rPr>
                <w:t>group</w:t>
              </w:r>
            </w:hyperlink>
          </w:p>
        </w:tc>
        <w:tc>
          <w:tcPr>
            <w:tcW w:w="239" w:type="dxa"/>
            <w:vMerge w:val="restart"/>
            <w:shd w:val="clear" w:color="auto" w:fill="auto"/>
          </w:tcPr>
          <w:p w14:paraId="40605ACE" w14:textId="02F919AA" w:rsidR="00C13E8A" w:rsidRDefault="00C13E8A"/>
        </w:tc>
        <w:tc>
          <w:tcPr>
            <w:tcW w:w="2500" w:type="dxa"/>
            <w:shd w:val="clear" w:color="auto" w:fill="auto"/>
          </w:tcPr>
          <w:p w14:paraId="2F7A4D35" w14:textId="2A5A8C4A" w:rsidR="007A6AE7" w:rsidRDefault="00FD6B1E" w:rsidP="007A6AE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0EF771" wp14:editId="5E5CD4BF">
                  <wp:extent cx="1450340" cy="54610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F0BEA1" w14:textId="77777777" w:rsidR="007A6AE7" w:rsidRDefault="007A6AE7" w:rsidP="007A6AE7">
            <w:pPr>
              <w:rPr>
                <w:noProof/>
              </w:rPr>
            </w:pPr>
          </w:p>
          <w:p w14:paraId="0BCDC7D6" w14:textId="77777777" w:rsidR="007A6AE7" w:rsidRDefault="007A6AE7" w:rsidP="007A6AE7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</w:p>
          <w:p w14:paraId="707809B3" w14:textId="5D4DF7DE" w:rsidR="007A6AE7" w:rsidRPr="000C272E" w:rsidRDefault="007A6AE7" w:rsidP="00B477D0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  <w:r w:rsidRPr="00E03AA1">
              <w:rPr>
                <w:rFonts w:ascii="Arial" w:hAnsi="Arial" w:cs="Arial"/>
                <w:sz w:val="20"/>
                <w:szCs w:val="18"/>
                <w:lang w:eastAsia="ru-RU"/>
              </w:rPr>
              <w:t xml:space="preserve">Международная выставка </w:t>
            </w:r>
            <w:r w:rsidR="00FD6B1E">
              <w:rPr>
                <w:rFonts w:ascii="Arial" w:hAnsi="Arial" w:cs="Arial"/>
                <w:sz w:val="20"/>
                <w:szCs w:val="18"/>
                <w:lang w:eastAsia="ru-RU"/>
              </w:rPr>
              <w:t xml:space="preserve">оборудования, технологий и услуг </w:t>
            </w:r>
            <w:r w:rsidR="00B477D0">
              <w:rPr>
                <w:rFonts w:ascii="Arial" w:hAnsi="Arial" w:cs="Arial"/>
                <w:sz w:val="20"/>
                <w:szCs w:val="18"/>
                <w:lang w:eastAsia="ru-RU"/>
              </w:rPr>
              <w:t>для вентиляции, кондиционирования и холодоснабжения бытовых, промышленных и коммерческих объектов</w:t>
            </w:r>
          </w:p>
          <w:p w14:paraId="48190843" w14:textId="77777777" w:rsidR="007A6AE7" w:rsidRPr="000C272E" w:rsidRDefault="007A6AE7" w:rsidP="007A6AE7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</w:p>
          <w:p w14:paraId="035EC0CB" w14:textId="12297F35" w:rsidR="007A6AE7" w:rsidRPr="000C272E" w:rsidRDefault="007A6AE7" w:rsidP="007A6AE7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</w:t>
            </w:r>
            <w:r w:rsidR="00B477D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4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</w:t>
            </w:r>
            <w:r w:rsidR="00B477D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7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B477D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февраля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202</w:t>
            </w:r>
            <w:r w:rsidR="00B477D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</w:t>
            </w:r>
          </w:p>
          <w:p w14:paraId="6516E60A" w14:textId="77777777" w:rsidR="007A6AE7" w:rsidRPr="000C272E" w:rsidRDefault="007A6AE7" w:rsidP="007A6AE7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3A83F39C" w14:textId="77777777" w:rsidR="007A6AE7" w:rsidRPr="000C272E" w:rsidRDefault="007A6AE7" w:rsidP="007A6AE7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Москва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, 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МВЦ «Крокус Экспо»</w:t>
            </w:r>
          </w:p>
          <w:p w14:paraId="732589AD" w14:textId="77777777" w:rsidR="007A6AE7" w:rsidRPr="000C272E" w:rsidRDefault="007A6AE7" w:rsidP="007A6AE7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021FA22B" w14:textId="177A27AA" w:rsidR="007A6AE7" w:rsidRPr="000C272E" w:rsidRDefault="00B87A96" w:rsidP="007A6AE7">
            <w:pPr>
              <w:rPr>
                <w:b/>
                <w:color w:val="C00000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airventmoscow</w:t>
            </w:r>
            <w:proofErr w:type="spellEnd"/>
            <w:r w:rsidR="007A6AE7"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</w:t>
            </w:r>
            <w:proofErr w:type="spellStart"/>
            <w:r w:rsidR="007A6AE7" w:rsidRPr="00BD0FEC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ru</w:t>
            </w:r>
            <w:proofErr w:type="spellEnd"/>
          </w:p>
          <w:p w14:paraId="129D09E4" w14:textId="77777777" w:rsidR="007A6AE7" w:rsidRPr="000C272E" w:rsidRDefault="007A6AE7" w:rsidP="007A6AE7">
            <w:pPr>
              <w:rPr>
                <w:b/>
                <w:color w:val="C00000"/>
              </w:rPr>
            </w:pPr>
          </w:p>
          <w:p w14:paraId="2D912122" w14:textId="77777777" w:rsidR="007A6AE7" w:rsidRPr="000C272E" w:rsidRDefault="007A6AE7" w:rsidP="007A6AE7">
            <w:pPr>
              <w:rPr>
                <w:b/>
                <w:color w:val="C00000"/>
              </w:rPr>
            </w:pPr>
          </w:p>
          <w:p w14:paraId="33B0F3C3" w14:textId="77777777" w:rsidR="007A6AE7" w:rsidRPr="000C272E" w:rsidRDefault="007A6AE7" w:rsidP="007A6AE7">
            <w:pPr>
              <w:rPr>
                <w:b/>
                <w:color w:val="C00000"/>
              </w:rPr>
            </w:pPr>
          </w:p>
          <w:p w14:paraId="26845496" w14:textId="77777777" w:rsidR="007A6AE7" w:rsidRPr="000C272E" w:rsidRDefault="007A6AE7" w:rsidP="007A6AE7">
            <w:pPr>
              <w:rPr>
                <w:b/>
                <w:color w:val="C00000"/>
              </w:rPr>
            </w:pPr>
          </w:p>
          <w:p w14:paraId="3DADC2AD" w14:textId="77777777" w:rsidR="007A6AE7" w:rsidRPr="000C272E" w:rsidRDefault="007A6AE7" w:rsidP="007A6AE7">
            <w:pPr>
              <w:rPr>
                <w:b/>
                <w:color w:val="C00000"/>
              </w:rPr>
            </w:pPr>
          </w:p>
          <w:p w14:paraId="4E124BED" w14:textId="77777777" w:rsidR="007A6AE7" w:rsidRPr="000C272E" w:rsidRDefault="007A6AE7" w:rsidP="007A6AE7">
            <w:pPr>
              <w:rPr>
                <w:b/>
                <w:color w:val="C00000"/>
              </w:rPr>
            </w:pPr>
          </w:p>
          <w:p w14:paraId="2EF79E36" w14:textId="77777777" w:rsidR="007A6AE7" w:rsidRPr="000C272E" w:rsidRDefault="007A6AE7" w:rsidP="007A6AE7">
            <w:pPr>
              <w:rPr>
                <w:b/>
                <w:color w:val="C00000"/>
              </w:rPr>
            </w:pPr>
          </w:p>
          <w:p w14:paraId="6C7D52A9" w14:textId="77777777" w:rsidR="007A6AE7" w:rsidRPr="000C272E" w:rsidRDefault="007A6AE7" w:rsidP="007A6AE7">
            <w:pPr>
              <w:rPr>
                <w:b/>
                <w:color w:val="C00000"/>
              </w:rPr>
            </w:pPr>
          </w:p>
          <w:p w14:paraId="1ED8FD74" w14:textId="77777777" w:rsidR="007A6AE7" w:rsidRPr="000C272E" w:rsidRDefault="007A6AE7" w:rsidP="007A6AE7">
            <w:pPr>
              <w:rPr>
                <w:b/>
                <w:color w:val="C00000"/>
              </w:rPr>
            </w:pPr>
          </w:p>
          <w:p w14:paraId="05801FE3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1F540BA7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764FC461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6D2DBEB6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0EFA4787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3296BFD0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5C496A20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0779261E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4DB8143B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29ECF247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02175547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542F4335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34322DDC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04162718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60E672D9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03D0D257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7D220F78" w14:textId="77777777" w:rsidR="007A6AE7" w:rsidRDefault="007A6AE7" w:rsidP="007A6AE7">
            <w:pPr>
              <w:rPr>
                <w:b/>
                <w:color w:val="C00000"/>
              </w:rPr>
            </w:pPr>
          </w:p>
          <w:p w14:paraId="1EB873D2" w14:textId="77777777" w:rsidR="007A6AE7" w:rsidRPr="000C272E" w:rsidRDefault="007A6AE7" w:rsidP="007A6AE7">
            <w:pPr>
              <w:rPr>
                <w:b/>
                <w:color w:val="C00000"/>
              </w:rPr>
            </w:pPr>
          </w:p>
          <w:p w14:paraId="21179D77" w14:textId="0C801D0F" w:rsidR="007A6AE7" w:rsidRDefault="007A6AE7" w:rsidP="007A6AE7">
            <w:pPr>
              <w:spacing w:after="80"/>
              <w:rPr>
                <w:b/>
                <w:color w:val="525252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93DAF32" wp14:editId="4E7702E8">
                  <wp:extent cx="432000" cy="432000"/>
                  <wp:effectExtent l="0" t="0" r="6350" b="6350"/>
                  <wp:docPr id="2" name="Picture 2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0096F4" w14:textId="77777777" w:rsidR="007A6AE7" w:rsidRPr="00FC28EE" w:rsidRDefault="007A6AE7" w:rsidP="007A6AE7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</w:p>
          <w:p w14:paraId="0BABD560" w14:textId="77777777" w:rsidR="007A6AE7" w:rsidRPr="00FC28EE" w:rsidRDefault="007A6AE7" w:rsidP="007A6AE7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Пресс-служба </w:t>
            </w:r>
          </w:p>
          <w:p w14:paraId="5A258955" w14:textId="77777777" w:rsidR="007A6AE7" w:rsidRPr="007F3B1E" w:rsidRDefault="007A6AE7" w:rsidP="007A6AE7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ITE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 </w:t>
            </w: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GROUP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>:</w:t>
            </w:r>
          </w:p>
          <w:p w14:paraId="6D126A54" w14:textId="77777777" w:rsidR="007A6AE7" w:rsidRPr="00FC28EE" w:rsidRDefault="007A6AE7" w:rsidP="007A6AE7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proofErr w:type="spellStart"/>
            <w:r w:rsidRPr="00FC28E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pr@</w:t>
            </w:r>
            <w: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ite.group</w:t>
            </w:r>
            <w:proofErr w:type="spellEnd"/>
          </w:p>
          <w:p w14:paraId="7685FA4B" w14:textId="77777777" w:rsidR="007A6AE7" w:rsidRPr="00FC28EE" w:rsidRDefault="007A6AE7" w:rsidP="007A6AE7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+7 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(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495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)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 799 55 85</w:t>
            </w:r>
          </w:p>
          <w:p w14:paraId="0CE0111A" w14:textId="77777777" w:rsidR="007A6AE7" w:rsidRDefault="00000000" w:rsidP="007A6AE7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</w:pPr>
            <w:hyperlink r:id="rId20" w:history="1">
              <w:r w:rsidR="007A6AE7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www.ite</w:t>
              </w:r>
              <w:r w:rsidR="007A6AE7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.group</w:t>
              </w:r>
            </w:hyperlink>
          </w:p>
          <w:p w14:paraId="1CB6860A" w14:textId="77777777" w:rsidR="008D1843" w:rsidRDefault="008D1843" w:rsidP="008D1843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FFC55E2" wp14:editId="6E77B0FD">
                  <wp:extent cx="1450340" cy="5461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40EBD3" w14:textId="77777777" w:rsidR="008D1843" w:rsidRDefault="008D1843" w:rsidP="008D1843">
            <w:pPr>
              <w:rPr>
                <w:noProof/>
              </w:rPr>
            </w:pPr>
          </w:p>
          <w:p w14:paraId="52A3CE59" w14:textId="77777777" w:rsidR="008D1843" w:rsidRDefault="008D1843" w:rsidP="008D1843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</w:p>
          <w:p w14:paraId="71301E38" w14:textId="77777777" w:rsidR="008D1843" w:rsidRPr="000C272E" w:rsidRDefault="008D1843" w:rsidP="008D1843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  <w:r w:rsidRPr="00E03AA1">
              <w:rPr>
                <w:rFonts w:ascii="Arial" w:hAnsi="Arial" w:cs="Arial"/>
                <w:sz w:val="20"/>
                <w:szCs w:val="18"/>
                <w:lang w:eastAsia="ru-RU"/>
              </w:rPr>
              <w:t xml:space="preserve">Международная выставка </w:t>
            </w:r>
            <w:r>
              <w:rPr>
                <w:rFonts w:ascii="Arial" w:hAnsi="Arial" w:cs="Arial"/>
                <w:sz w:val="20"/>
                <w:szCs w:val="18"/>
                <w:lang w:eastAsia="ru-RU"/>
              </w:rPr>
              <w:t>оборудования, технологий и услуг для вентиляции, кондиционирования и холодоснабжения бытовых, промышленных и коммерческих объектов</w:t>
            </w:r>
          </w:p>
          <w:p w14:paraId="5E044E24" w14:textId="77777777" w:rsidR="008D1843" w:rsidRPr="000C272E" w:rsidRDefault="008D1843" w:rsidP="008D1843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</w:p>
          <w:p w14:paraId="6636A866" w14:textId="77777777" w:rsidR="008D1843" w:rsidRPr="000C272E" w:rsidRDefault="008D1843" w:rsidP="008D184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14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17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февраля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</w:t>
            </w:r>
          </w:p>
          <w:p w14:paraId="59E72B6B" w14:textId="77777777" w:rsidR="008D1843" w:rsidRPr="000C272E" w:rsidRDefault="008D1843" w:rsidP="008D1843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147983F6" w14:textId="77777777" w:rsidR="008D1843" w:rsidRPr="000C272E" w:rsidRDefault="008D1843" w:rsidP="008D1843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Москва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, 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МВЦ «Крокус Экспо»</w:t>
            </w:r>
          </w:p>
          <w:p w14:paraId="14C830EA" w14:textId="77777777" w:rsidR="008D1843" w:rsidRPr="000C272E" w:rsidRDefault="008D1843" w:rsidP="008D1843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5F092B7E" w14:textId="39091BE9" w:rsidR="008D1843" w:rsidRPr="000C272E" w:rsidRDefault="008D1843" w:rsidP="008D1843">
            <w:pPr>
              <w:rPr>
                <w:b/>
                <w:color w:val="C00000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airvent</w:t>
            </w:r>
            <w:r w:rsidR="00B87A9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moscow</w:t>
            </w:r>
            <w:proofErr w:type="spellEnd"/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</w:t>
            </w:r>
            <w:proofErr w:type="spellStart"/>
            <w:r w:rsidRPr="00BD0FEC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ru</w:t>
            </w:r>
            <w:proofErr w:type="spellEnd"/>
          </w:p>
          <w:p w14:paraId="7DD65A3C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2350AB5B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68CA89C3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3D13F786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420BA8EB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545C2606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6E2B882C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1713F194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73277C53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4CD979E2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E25A526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153D78AD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724B3E77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BA84F38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12F3F814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3480DDD9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ECBABB7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76877C2B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6B38504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7002CCFB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367EB3EB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35C9063A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7C00C053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3DF2783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62FBB410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6D37C418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0F6AB758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0C0870BB" w14:textId="77777777" w:rsidR="008D1843" w:rsidRDefault="008D1843" w:rsidP="008D1843">
            <w:pPr>
              <w:spacing w:after="80"/>
              <w:rPr>
                <w:b/>
                <w:color w:val="525252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0CDDDB7" wp14:editId="74BF5612">
                  <wp:extent cx="432000" cy="432000"/>
                  <wp:effectExtent l="0" t="0" r="6350" b="6350"/>
                  <wp:docPr id="9" name="Picture 9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D96D88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</w:p>
          <w:p w14:paraId="424BCBB4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Пресс-служба </w:t>
            </w:r>
          </w:p>
          <w:p w14:paraId="70D2954D" w14:textId="77777777" w:rsidR="008D1843" w:rsidRPr="007F3B1E" w:rsidRDefault="008D1843" w:rsidP="008D1843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ITE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 </w:t>
            </w: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GROUP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>:</w:t>
            </w:r>
          </w:p>
          <w:p w14:paraId="59B68DCD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proofErr w:type="spellStart"/>
            <w:r w:rsidRPr="00FC28E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pr@</w:t>
            </w:r>
            <w: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ite.group</w:t>
            </w:r>
            <w:proofErr w:type="spellEnd"/>
          </w:p>
          <w:p w14:paraId="4B6AE1CA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+7 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(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495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)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 799 55 85</w:t>
            </w:r>
          </w:p>
          <w:p w14:paraId="5E64E6EF" w14:textId="77777777" w:rsidR="008D1843" w:rsidRDefault="00000000" w:rsidP="008D184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</w:pPr>
            <w:hyperlink r:id="rId21" w:history="1">
              <w:r w:rsidR="008D1843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www.ite</w:t>
              </w:r>
              <w:r w:rsidR="008D1843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.group</w:t>
              </w:r>
            </w:hyperlink>
          </w:p>
          <w:p w14:paraId="6B55F144" w14:textId="77777777" w:rsidR="008D1843" w:rsidRDefault="008D1843" w:rsidP="008D1843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5D67898" wp14:editId="7FDD35AF">
                  <wp:extent cx="1450340" cy="5461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15A554" w14:textId="77777777" w:rsidR="008D1843" w:rsidRDefault="008D1843" w:rsidP="008D1843">
            <w:pPr>
              <w:rPr>
                <w:noProof/>
              </w:rPr>
            </w:pPr>
          </w:p>
          <w:p w14:paraId="68746972" w14:textId="77777777" w:rsidR="008D1843" w:rsidRDefault="008D1843" w:rsidP="008D1843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</w:p>
          <w:p w14:paraId="54FE23C3" w14:textId="77777777" w:rsidR="008D1843" w:rsidRPr="000C272E" w:rsidRDefault="008D1843" w:rsidP="008D1843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  <w:r w:rsidRPr="00E03AA1">
              <w:rPr>
                <w:rFonts w:ascii="Arial" w:hAnsi="Arial" w:cs="Arial"/>
                <w:sz w:val="20"/>
                <w:szCs w:val="18"/>
                <w:lang w:eastAsia="ru-RU"/>
              </w:rPr>
              <w:t xml:space="preserve">Международная выставка </w:t>
            </w:r>
            <w:r>
              <w:rPr>
                <w:rFonts w:ascii="Arial" w:hAnsi="Arial" w:cs="Arial"/>
                <w:sz w:val="20"/>
                <w:szCs w:val="18"/>
                <w:lang w:eastAsia="ru-RU"/>
              </w:rPr>
              <w:t>оборудования, технологий и услуг для вентиляции, кондиционирования и холодоснабжения бытовых, промышленных и коммерческих объектов</w:t>
            </w:r>
          </w:p>
          <w:p w14:paraId="34AED884" w14:textId="77777777" w:rsidR="008D1843" w:rsidRPr="000C272E" w:rsidRDefault="008D1843" w:rsidP="008D1843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</w:p>
          <w:p w14:paraId="32B51047" w14:textId="77777777" w:rsidR="008D1843" w:rsidRPr="000C272E" w:rsidRDefault="008D1843" w:rsidP="008D184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14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17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февраля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</w:t>
            </w:r>
          </w:p>
          <w:p w14:paraId="673E42D7" w14:textId="77777777" w:rsidR="008D1843" w:rsidRPr="000C272E" w:rsidRDefault="008D1843" w:rsidP="008D1843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5A972425" w14:textId="77777777" w:rsidR="008D1843" w:rsidRPr="000C272E" w:rsidRDefault="008D1843" w:rsidP="008D1843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Москва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, 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МВЦ «Крокус Экспо»</w:t>
            </w:r>
          </w:p>
          <w:p w14:paraId="73528AD0" w14:textId="77777777" w:rsidR="008D1843" w:rsidRPr="000C272E" w:rsidRDefault="008D1843" w:rsidP="008D1843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40A43291" w14:textId="163F0DB7" w:rsidR="008D1843" w:rsidRPr="000C272E" w:rsidRDefault="008D1843" w:rsidP="008D1843">
            <w:pPr>
              <w:rPr>
                <w:b/>
                <w:color w:val="C00000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airvent</w:t>
            </w:r>
            <w:r w:rsidR="00B87A9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moscow</w:t>
            </w:r>
            <w:proofErr w:type="spellEnd"/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</w:t>
            </w:r>
            <w:proofErr w:type="spellStart"/>
            <w:r w:rsidRPr="00BD0FEC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ru</w:t>
            </w:r>
            <w:proofErr w:type="spellEnd"/>
          </w:p>
          <w:p w14:paraId="7634B8D1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5FA32974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117A26FA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16360483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3157D834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120E08BA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3F718623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0133B9E5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386F3D1D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1E8860D9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70F82591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7AC6297A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1F322CA0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62E6C0FA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9862244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39DD76AD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001E9AE0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3128368D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6EC19B62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1472F6DD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1975444B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2C9BA14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FF45A05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6C2E59F7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93E4500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74E9FCF8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F9AAC7B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7BD7C438" w14:textId="77777777" w:rsidR="008D1843" w:rsidRDefault="008D1843" w:rsidP="008D1843">
            <w:pPr>
              <w:spacing w:after="80"/>
              <w:rPr>
                <w:b/>
                <w:color w:val="525252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4616BF0" wp14:editId="0876CFA6">
                  <wp:extent cx="432000" cy="432000"/>
                  <wp:effectExtent l="0" t="0" r="6350" b="6350"/>
                  <wp:docPr id="15" name="Picture 15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8F9ADF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</w:p>
          <w:p w14:paraId="633520AC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Пресс-служба </w:t>
            </w:r>
          </w:p>
          <w:p w14:paraId="08334127" w14:textId="77777777" w:rsidR="008D1843" w:rsidRPr="007F3B1E" w:rsidRDefault="008D1843" w:rsidP="008D1843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ITE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 </w:t>
            </w: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GROUP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>:</w:t>
            </w:r>
          </w:p>
          <w:p w14:paraId="31572067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proofErr w:type="spellStart"/>
            <w:r w:rsidRPr="00FC28E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pr@</w:t>
            </w:r>
            <w: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ite.group</w:t>
            </w:r>
            <w:proofErr w:type="spellEnd"/>
          </w:p>
          <w:p w14:paraId="7682E1D6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+7 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(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495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)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 799 55 85</w:t>
            </w:r>
          </w:p>
          <w:p w14:paraId="161EC774" w14:textId="77777777" w:rsidR="008D1843" w:rsidRDefault="00000000" w:rsidP="008D1843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</w:pPr>
            <w:hyperlink r:id="rId22" w:history="1">
              <w:r w:rsidR="008D1843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www.ite</w:t>
              </w:r>
              <w:r w:rsidR="008D1843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.group</w:t>
              </w:r>
            </w:hyperlink>
          </w:p>
          <w:p w14:paraId="5108D7A3" w14:textId="77777777" w:rsidR="008D1843" w:rsidRDefault="008D1843" w:rsidP="008D1843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DAB59CF" wp14:editId="31A15B9A">
                  <wp:extent cx="1450340" cy="5461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457B3A" w14:textId="77777777" w:rsidR="008D1843" w:rsidRDefault="008D1843" w:rsidP="008D1843">
            <w:pPr>
              <w:rPr>
                <w:noProof/>
              </w:rPr>
            </w:pPr>
          </w:p>
          <w:p w14:paraId="1395594F" w14:textId="77777777" w:rsidR="008D1843" w:rsidRDefault="008D1843" w:rsidP="008D1843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</w:p>
          <w:p w14:paraId="638FDB21" w14:textId="77777777" w:rsidR="008D1843" w:rsidRPr="000C272E" w:rsidRDefault="008D1843" w:rsidP="008D1843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  <w:r w:rsidRPr="00E03AA1">
              <w:rPr>
                <w:rFonts w:ascii="Arial" w:hAnsi="Arial" w:cs="Arial"/>
                <w:sz w:val="20"/>
                <w:szCs w:val="18"/>
                <w:lang w:eastAsia="ru-RU"/>
              </w:rPr>
              <w:t xml:space="preserve">Международная выставка </w:t>
            </w:r>
            <w:r>
              <w:rPr>
                <w:rFonts w:ascii="Arial" w:hAnsi="Arial" w:cs="Arial"/>
                <w:sz w:val="20"/>
                <w:szCs w:val="18"/>
                <w:lang w:eastAsia="ru-RU"/>
              </w:rPr>
              <w:t>оборудования, технологий и услуг для вентиляции, кондиционирования и холодоснабжения бытовых, промышленных и коммерческих объектов</w:t>
            </w:r>
          </w:p>
          <w:p w14:paraId="20D65A01" w14:textId="77777777" w:rsidR="008D1843" w:rsidRPr="000C272E" w:rsidRDefault="008D1843" w:rsidP="008D1843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</w:p>
          <w:p w14:paraId="5A47AA1C" w14:textId="77777777" w:rsidR="008D1843" w:rsidRPr="000C272E" w:rsidRDefault="008D1843" w:rsidP="008D184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14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17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февраля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</w:t>
            </w:r>
          </w:p>
          <w:p w14:paraId="0A55D489" w14:textId="77777777" w:rsidR="008D1843" w:rsidRPr="000C272E" w:rsidRDefault="008D1843" w:rsidP="008D1843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19C72F83" w14:textId="77777777" w:rsidR="008D1843" w:rsidRPr="000C272E" w:rsidRDefault="008D1843" w:rsidP="008D1843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Москва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, 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МВЦ «Крокус Экспо»</w:t>
            </w:r>
          </w:p>
          <w:p w14:paraId="097680B8" w14:textId="77777777" w:rsidR="008D1843" w:rsidRPr="000C272E" w:rsidRDefault="008D1843" w:rsidP="008D1843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2234DB4D" w14:textId="135A6A77" w:rsidR="008D1843" w:rsidRPr="000C272E" w:rsidRDefault="008D1843" w:rsidP="008D1843">
            <w:pPr>
              <w:rPr>
                <w:b/>
                <w:color w:val="C00000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airvent</w:t>
            </w:r>
            <w:r w:rsidR="00B87A9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moscow</w:t>
            </w:r>
            <w:proofErr w:type="spellEnd"/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</w:t>
            </w:r>
            <w:proofErr w:type="spellStart"/>
            <w:r w:rsidRPr="00BD0FEC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ru</w:t>
            </w:r>
            <w:proofErr w:type="spellEnd"/>
          </w:p>
          <w:p w14:paraId="60CDE53F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55E09EA4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2532E3FA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2C60C4F7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1770F4BA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63693180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559CE29A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7EAE0562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75117FD4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3B61D257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32CF23DB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F9F50A4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2DE57361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568814DF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3D95978A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2EE34B85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60D5049B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671E9F99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1CDDA300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7DC2F87C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3BC3A3CF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5B70124A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757A95C5" w14:textId="75A0B327" w:rsidR="008D1843" w:rsidRDefault="008D1843" w:rsidP="008D1843">
            <w:pPr>
              <w:rPr>
                <w:b/>
                <w:color w:val="C00000"/>
              </w:rPr>
            </w:pPr>
          </w:p>
          <w:p w14:paraId="0F3A1FF4" w14:textId="77777777" w:rsidR="00592301" w:rsidRDefault="00592301" w:rsidP="008D1843">
            <w:pPr>
              <w:rPr>
                <w:b/>
                <w:color w:val="C00000"/>
              </w:rPr>
            </w:pPr>
          </w:p>
          <w:p w14:paraId="7AD08E30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4A8D225B" w14:textId="77777777" w:rsidR="008D1843" w:rsidRDefault="008D1843" w:rsidP="008D1843">
            <w:pPr>
              <w:rPr>
                <w:b/>
                <w:color w:val="C00000"/>
              </w:rPr>
            </w:pPr>
          </w:p>
          <w:p w14:paraId="236BECB4" w14:textId="77777777" w:rsidR="008D1843" w:rsidRPr="000C272E" w:rsidRDefault="008D1843" w:rsidP="008D1843">
            <w:pPr>
              <w:rPr>
                <w:b/>
                <w:color w:val="C00000"/>
              </w:rPr>
            </w:pPr>
          </w:p>
          <w:p w14:paraId="7E648197" w14:textId="1902BC60" w:rsidR="008D1843" w:rsidRDefault="008D1843" w:rsidP="008D1843">
            <w:pPr>
              <w:spacing w:after="80"/>
              <w:rPr>
                <w:b/>
                <w:color w:val="525252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643F119" wp14:editId="478510DE">
                  <wp:extent cx="432000" cy="432000"/>
                  <wp:effectExtent l="0" t="0" r="6350" b="6350"/>
                  <wp:docPr id="17" name="Picture 17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CC73A4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</w:p>
          <w:p w14:paraId="6E7D4918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Пресс-служба </w:t>
            </w:r>
          </w:p>
          <w:p w14:paraId="576A1AEC" w14:textId="77777777" w:rsidR="008D1843" w:rsidRPr="007F3B1E" w:rsidRDefault="008D1843" w:rsidP="008D1843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ITE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 </w:t>
            </w: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GROUP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>:</w:t>
            </w:r>
          </w:p>
          <w:p w14:paraId="1C97BDA8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proofErr w:type="spellStart"/>
            <w:r w:rsidRPr="00FC28E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pr@</w:t>
            </w:r>
            <w: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ite.group</w:t>
            </w:r>
            <w:proofErr w:type="spellEnd"/>
          </w:p>
          <w:p w14:paraId="04539B6B" w14:textId="77777777" w:rsidR="008D1843" w:rsidRPr="00FC28EE" w:rsidRDefault="008D1843" w:rsidP="008D1843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+7 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(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495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)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 799 55 85</w:t>
            </w:r>
          </w:p>
          <w:p w14:paraId="24F2202F" w14:textId="75F00ADC" w:rsidR="00C13E8A" w:rsidRDefault="00000000" w:rsidP="00C32751">
            <w:pPr>
              <w:rPr>
                <w:rStyle w:val="Hyperlink"/>
                <w:rFonts w:ascii="Arial" w:hAnsi="Arial" w:cs="Arial"/>
                <w:sz w:val="18"/>
                <w:szCs w:val="18"/>
                <w:lang w:val="en-US"/>
              </w:rPr>
            </w:pPr>
            <w:hyperlink r:id="rId23" w:history="1">
              <w:r w:rsidR="008D1843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www.ite</w:t>
              </w:r>
              <w:r w:rsidR="008D1843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.group</w:t>
              </w:r>
            </w:hyperlink>
          </w:p>
          <w:p w14:paraId="14DD7FE7" w14:textId="10807CA4" w:rsidR="008F5EE1" w:rsidRDefault="008F5EE1" w:rsidP="00C32751">
            <w:pPr>
              <w:rPr>
                <w:rStyle w:val="Hyperlink"/>
                <w:rFonts w:ascii="Arial" w:hAnsi="Arial" w:cs="Arial"/>
                <w:sz w:val="18"/>
                <w:szCs w:val="18"/>
                <w:lang w:val="en-US"/>
              </w:rPr>
            </w:pPr>
          </w:p>
          <w:p w14:paraId="533B0126" w14:textId="77777777" w:rsidR="008F5EE1" w:rsidRDefault="008F5EE1" w:rsidP="008F5EE1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D303B85" wp14:editId="7E683C66">
                  <wp:extent cx="1450340" cy="5461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A7DFE1" w14:textId="77777777" w:rsidR="008F5EE1" w:rsidRDefault="008F5EE1" w:rsidP="008F5EE1">
            <w:pPr>
              <w:rPr>
                <w:noProof/>
              </w:rPr>
            </w:pPr>
          </w:p>
          <w:p w14:paraId="584482BE" w14:textId="77777777" w:rsidR="008F5EE1" w:rsidRDefault="008F5EE1" w:rsidP="008F5EE1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</w:p>
          <w:p w14:paraId="5758A237" w14:textId="77777777" w:rsidR="008F5EE1" w:rsidRPr="000C272E" w:rsidRDefault="008F5EE1" w:rsidP="008F5EE1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  <w:r w:rsidRPr="00E03AA1">
              <w:rPr>
                <w:rFonts w:ascii="Arial" w:hAnsi="Arial" w:cs="Arial"/>
                <w:sz w:val="20"/>
                <w:szCs w:val="18"/>
                <w:lang w:eastAsia="ru-RU"/>
              </w:rPr>
              <w:t xml:space="preserve">Международная выставка </w:t>
            </w:r>
            <w:r>
              <w:rPr>
                <w:rFonts w:ascii="Arial" w:hAnsi="Arial" w:cs="Arial"/>
                <w:sz w:val="20"/>
                <w:szCs w:val="18"/>
                <w:lang w:eastAsia="ru-RU"/>
              </w:rPr>
              <w:t>оборудования, технологий и услуг для вентиляции, кондиционирования и холодоснабжения бытовых, промышленных и коммерческих объектов</w:t>
            </w:r>
          </w:p>
          <w:p w14:paraId="7E540718" w14:textId="77777777" w:rsidR="008F5EE1" w:rsidRPr="000C272E" w:rsidRDefault="008F5EE1" w:rsidP="008F5EE1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</w:p>
          <w:p w14:paraId="78A1323B" w14:textId="77777777" w:rsidR="008F5EE1" w:rsidRPr="000C272E" w:rsidRDefault="008F5EE1" w:rsidP="008F5EE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14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17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февраля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</w:t>
            </w:r>
          </w:p>
          <w:p w14:paraId="5B10EDDA" w14:textId="77777777" w:rsidR="008F5EE1" w:rsidRPr="000C272E" w:rsidRDefault="008F5EE1" w:rsidP="008F5EE1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3381BE1B" w14:textId="77777777" w:rsidR="008F5EE1" w:rsidRPr="000C272E" w:rsidRDefault="008F5EE1" w:rsidP="008F5EE1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Москва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, 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МВЦ «Крокус Экспо»</w:t>
            </w:r>
          </w:p>
          <w:p w14:paraId="1366D998" w14:textId="77777777" w:rsidR="008F5EE1" w:rsidRPr="000C272E" w:rsidRDefault="008F5EE1" w:rsidP="008F5EE1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6BB65024" w14:textId="77777777" w:rsidR="008F5EE1" w:rsidRPr="000C272E" w:rsidRDefault="008F5EE1" w:rsidP="008F5EE1">
            <w:pPr>
              <w:rPr>
                <w:b/>
                <w:color w:val="C00000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airventmoscow</w:t>
            </w:r>
            <w:proofErr w:type="spellEnd"/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</w:t>
            </w:r>
            <w:proofErr w:type="spellStart"/>
            <w:r w:rsidRPr="00BD0FEC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ru</w:t>
            </w:r>
            <w:proofErr w:type="spellEnd"/>
          </w:p>
          <w:p w14:paraId="4C2D708F" w14:textId="77777777" w:rsidR="008F5EE1" w:rsidRPr="000C272E" w:rsidRDefault="008F5EE1" w:rsidP="008F5EE1">
            <w:pPr>
              <w:rPr>
                <w:b/>
                <w:color w:val="C00000"/>
              </w:rPr>
            </w:pPr>
          </w:p>
          <w:p w14:paraId="064404FB" w14:textId="77777777" w:rsidR="008F5EE1" w:rsidRPr="000C272E" w:rsidRDefault="008F5EE1" w:rsidP="008F5EE1">
            <w:pPr>
              <w:rPr>
                <w:b/>
                <w:color w:val="C00000"/>
              </w:rPr>
            </w:pPr>
          </w:p>
          <w:p w14:paraId="7A7FBB4A" w14:textId="77777777" w:rsidR="008F5EE1" w:rsidRPr="000C272E" w:rsidRDefault="008F5EE1" w:rsidP="008F5EE1">
            <w:pPr>
              <w:rPr>
                <w:b/>
                <w:color w:val="C00000"/>
              </w:rPr>
            </w:pPr>
          </w:p>
          <w:p w14:paraId="1141093C" w14:textId="77777777" w:rsidR="008F5EE1" w:rsidRPr="000C272E" w:rsidRDefault="008F5EE1" w:rsidP="008F5EE1">
            <w:pPr>
              <w:rPr>
                <w:b/>
                <w:color w:val="C00000"/>
              </w:rPr>
            </w:pPr>
          </w:p>
          <w:p w14:paraId="070C0650" w14:textId="77777777" w:rsidR="008F5EE1" w:rsidRPr="000C272E" w:rsidRDefault="008F5EE1" w:rsidP="008F5EE1">
            <w:pPr>
              <w:rPr>
                <w:b/>
                <w:color w:val="C00000"/>
              </w:rPr>
            </w:pPr>
          </w:p>
          <w:p w14:paraId="735AD16C" w14:textId="77777777" w:rsidR="008F5EE1" w:rsidRPr="000C272E" w:rsidRDefault="008F5EE1" w:rsidP="008F5EE1">
            <w:pPr>
              <w:rPr>
                <w:b/>
                <w:color w:val="C00000"/>
              </w:rPr>
            </w:pPr>
          </w:p>
          <w:p w14:paraId="7E211C6F" w14:textId="77777777" w:rsidR="008F5EE1" w:rsidRPr="000C272E" w:rsidRDefault="008F5EE1" w:rsidP="008F5EE1">
            <w:pPr>
              <w:rPr>
                <w:b/>
                <w:color w:val="C00000"/>
              </w:rPr>
            </w:pPr>
          </w:p>
          <w:p w14:paraId="574CC66F" w14:textId="77777777" w:rsidR="008F5EE1" w:rsidRPr="000C272E" w:rsidRDefault="008F5EE1" w:rsidP="008F5EE1">
            <w:pPr>
              <w:rPr>
                <w:b/>
                <w:color w:val="C00000"/>
              </w:rPr>
            </w:pPr>
          </w:p>
          <w:p w14:paraId="376570C2" w14:textId="77777777" w:rsidR="008F5EE1" w:rsidRPr="000C272E" w:rsidRDefault="008F5EE1" w:rsidP="008F5EE1">
            <w:pPr>
              <w:rPr>
                <w:b/>
                <w:color w:val="C00000"/>
              </w:rPr>
            </w:pPr>
          </w:p>
          <w:p w14:paraId="49A3938C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2360503B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40F2B044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3960E976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55E915A7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69F093F0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4D684A15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34EEF70C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4E886505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61984C9A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2ABF9D58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1403F3F1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76B21626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2908B973" w14:textId="77777777" w:rsidR="008F5EE1" w:rsidRDefault="008F5EE1" w:rsidP="008F5EE1">
            <w:pPr>
              <w:rPr>
                <w:b/>
                <w:color w:val="C00000"/>
              </w:rPr>
            </w:pPr>
          </w:p>
          <w:p w14:paraId="24561F15" w14:textId="363B1AF0" w:rsidR="008F5EE1" w:rsidRDefault="008F5EE1" w:rsidP="008F5EE1">
            <w:pPr>
              <w:rPr>
                <w:b/>
                <w:color w:val="C00000"/>
              </w:rPr>
            </w:pPr>
          </w:p>
          <w:p w14:paraId="14853564" w14:textId="555E0CC0" w:rsidR="008F3C79" w:rsidRDefault="008F3C79" w:rsidP="008F5EE1">
            <w:pPr>
              <w:rPr>
                <w:b/>
                <w:color w:val="C00000"/>
              </w:rPr>
            </w:pPr>
          </w:p>
          <w:p w14:paraId="141C1046" w14:textId="77777777" w:rsidR="008F3C79" w:rsidRDefault="008F3C79" w:rsidP="008F5EE1">
            <w:pPr>
              <w:rPr>
                <w:b/>
                <w:color w:val="C00000"/>
              </w:rPr>
            </w:pPr>
          </w:p>
          <w:p w14:paraId="3A1C6673" w14:textId="77777777" w:rsidR="008F5EE1" w:rsidRPr="000C272E" w:rsidRDefault="008F5EE1" w:rsidP="008F5EE1">
            <w:pPr>
              <w:rPr>
                <w:b/>
                <w:color w:val="C00000"/>
              </w:rPr>
            </w:pPr>
          </w:p>
          <w:p w14:paraId="07FA2471" w14:textId="77777777" w:rsidR="008F5EE1" w:rsidRDefault="008F5EE1" w:rsidP="008F5EE1">
            <w:pPr>
              <w:spacing w:after="80"/>
              <w:rPr>
                <w:b/>
                <w:color w:val="525252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E20226" wp14:editId="1C7957A1">
                  <wp:extent cx="432000" cy="432000"/>
                  <wp:effectExtent l="0" t="0" r="6350" b="6350"/>
                  <wp:docPr id="3" name="Picture 3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4AED0" w14:textId="77777777" w:rsidR="008F5EE1" w:rsidRPr="00FC28EE" w:rsidRDefault="008F5EE1" w:rsidP="008F5EE1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</w:p>
          <w:p w14:paraId="25C3180A" w14:textId="77777777" w:rsidR="008F5EE1" w:rsidRPr="00FC28EE" w:rsidRDefault="008F5EE1" w:rsidP="008F5EE1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Пресс-служба </w:t>
            </w:r>
          </w:p>
          <w:p w14:paraId="487DED22" w14:textId="77777777" w:rsidR="008F5EE1" w:rsidRPr="007F3B1E" w:rsidRDefault="008F5EE1" w:rsidP="008F5EE1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ITE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 </w:t>
            </w: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GROUP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>:</w:t>
            </w:r>
          </w:p>
          <w:p w14:paraId="21FEFF5B" w14:textId="77777777" w:rsidR="008F5EE1" w:rsidRPr="00FC28EE" w:rsidRDefault="008F5EE1" w:rsidP="008F5EE1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proofErr w:type="spellStart"/>
            <w:r w:rsidRPr="00FC28E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pr@</w:t>
            </w:r>
            <w: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ite.group</w:t>
            </w:r>
            <w:proofErr w:type="spellEnd"/>
          </w:p>
          <w:p w14:paraId="4E96FCE8" w14:textId="77777777" w:rsidR="008F5EE1" w:rsidRPr="00FC28EE" w:rsidRDefault="008F5EE1" w:rsidP="008F5EE1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+7 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(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495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)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 799 55 85</w:t>
            </w:r>
          </w:p>
          <w:p w14:paraId="2C3A4A24" w14:textId="116F0E19" w:rsidR="008F5EE1" w:rsidRDefault="00000000" w:rsidP="00C32751">
            <w:pPr>
              <w:rPr>
                <w:rStyle w:val="Hyperlink"/>
                <w:rFonts w:ascii="Arial" w:hAnsi="Arial" w:cs="Arial"/>
                <w:sz w:val="18"/>
                <w:szCs w:val="18"/>
                <w:lang w:val="en-US"/>
              </w:rPr>
            </w:pPr>
            <w:hyperlink r:id="rId24" w:history="1">
              <w:r w:rsidR="008F5EE1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www.ite</w:t>
              </w:r>
              <w:r w:rsidR="008F5EE1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.group</w:t>
              </w:r>
            </w:hyperlink>
          </w:p>
          <w:p w14:paraId="6C7C9EBC" w14:textId="03E28158" w:rsidR="008F3C79" w:rsidRDefault="008F3C79" w:rsidP="00C32751">
            <w:pPr>
              <w:rPr>
                <w:rStyle w:val="Hyperlink"/>
                <w:rFonts w:ascii="Arial" w:hAnsi="Arial" w:cs="Arial"/>
                <w:sz w:val="18"/>
                <w:szCs w:val="18"/>
                <w:lang w:val="en-US"/>
              </w:rPr>
            </w:pPr>
          </w:p>
          <w:p w14:paraId="516B1A27" w14:textId="77777777" w:rsidR="008F3C79" w:rsidRDefault="008F3C79" w:rsidP="008F3C79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1656184" wp14:editId="795AB5A7">
                  <wp:extent cx="1450340" cy="5461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D72D73" w14:textId="77777777" w:rsidR="008F3C79" w:rsidRDefault="008F3C79" w:rsidP="008F3C79">
            <w:pPr>
              <w:rPr>
                <w:noProof/>
              </w:rPr>
            </w:pPr>
          </w:p>
          <w:p w14:paraId="1DF7621B" w14:textId="77777777" w:rsidR="008F3C79" w:rsidRDefault="008F3C79" w:rsidP="008F3C79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</w:p>
          <w:p w14:paraId="367B6AAB" w14:textId="77777777" w:rsidR="008F3C79" w:rsidRPr="000C272E" w:rsidRDefault="008F3C79" w:rsidP="008F3C79">
            <w:pPr>
              <w:rPr>
                <w:rFonts w:ascii="Arial" w:hAnsi="Arial" w:cs="Arial"/>
                <w:sz w:val="20"/>
                <w:szCs w:val="18"/>
                <w:lang w:eastAsia="ru-RU"/>
              </w:rPr>
            </w:pPr>
            <w:r w:rsidRPr="00E03AA1">
              <w:rPr>
                <w:rFonts w:ascii="Arial" w:hAnsi="Arial" w:cs="Arial"/>
                <w:sz w:val="20"/>
                <w:szCs w:val="18"/>
                <w:lang w:eastAsia="ru-RU"/>
              </w:rPr>
              <w:t xml:space="preserve">Международная выставка </w:t>
            </w:r>
            <w:r>
              <w:rPr>
                <w:rFonts w:ascii="Arial" w:hAnsi="Arial" w:cs="Arial"/>
                <w:sz w:val="20"/>
                <w:szCs w:val="18"/>
                <w:lang w:eastAsia="ru-RU"/>
              </w:rPr>
              <w:t>оборудования, технологий и услуг для вентиляции, кондиционирования и холодоснабжения бытовых, промышленных и коммерческих объектов</w:t>
            </w:r>
          </w:p>
          <w:p w14:paraId="37B7F930" w14:textId="77777777" w:rsidR="008F3C79" w:rsidRPr="000C272E" w:rsidRDefault="008F3C79" w:rsidP="008F3C79">
            <w:pPr>
              <w:autoSpaceDE w:val="0"/>
              <w:autoSpaceDN w:val="0"/>
              <w:adjustRightInd w:val="0"/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</w:pPr>
          </w:p>
          <w:p w14:paraId="27DF82D3" w14:textId="77777777" w:rsidR="008F3C79" w:rsidRPr="000C272E" w:rsidRDefault="008F3C79" w:rsidP="008F3C79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14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17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февраля</w:t>
            </w:r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</w:t>
            </w:r>
          </w:p>
          <w:p w14:paraId="44AAB111" w14:textId="77777777" w:rsidR="008F3C79" w:rsidRPr="000C272E" w:rsidRDefault="008F3C79" w:rsidP="008F3C79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6357BFE7" w14:textId="77777777" w:rsidR="008F3C79" w:rsidRPr="000C272E" w:rsidRDefault="008F3C79" w:rsidP="008F3C79">
            <w:pPr>
              <w:rPr>
                <w:rFonts w:ascii="Arial" w:hAnsi="Arial" w:cs="Arial"/>
                <w:color w:val="000000" w:themeColor="text1"/>
                <w:sz w:val="20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Москва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t xml:space="preserve">, </w:t>
            </w:r>
            <w:r w:rsidRPr="000C272E">
              <w:rPr>
                <w:rFonts w:ascii="Arial" w:hAnsi="Arial" w:cs="Arial"/>
                <w:color w:val="000000" w:themeColor="text1"/>
                <w:sz w:val="20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2"/>
              </w:rPr>
              <w:t>МВЦ «Крокус Экспо»</w:t>
            </w:r>
          </w:p>
          <w:p w14:paraId="3869DBE2" w14:textId="77777777" w:rsidR="008F3C79" w:rsidRPr="000C272E" w:rsidRDefault="008F3C79" w:rsidP="008F3C79">
            <w:pPr>
              <w:rPr>
                <w:rFonts w:ascii="Arial" w:hAnsi="Arial" w:cs="Arial"/>
                <w:color w:val="767171" w:themeColor="background2" w:themeShade="80"/>
                <w:sz w:val="22"/>
                <w:szCs w:val="22"/>
              </w:rPr>
            </w:pPr>
          </w:p>
          <w:p w14:paraId="50253435" w14:textId="77777777" w:rsidR="008F3C79" w:rsidRPr="000C272E" w:rsidRDefault="008F3C79" w:rsidP="008F3C79">
            <w:pPr>
              <w:rPr>
                <w:b/>
                <w:color w:val="C00000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airventmoscow</w:t>
            </w:r>
            <w:proofErr w:type="spellEnd"/>
            <w:r w:rsidRPr="000C272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</w:t>
            </w:r>
            <w:proofErr w:type="spellStart"/>
            <w:r w:rsidRPr="00BD0FEC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ru</w:t>
            </w:r>
            <w:proofErr w:type="spellEnd"/>
          </w:p>
          <w:p w14:paraId="3E50BD8E" w14:textId="77777777" w:rsidR="008F3C79" w:rsidRPr="000C272E" w:rsidRDefault="008F3C79" w:rsidP="008F3C79">
            <w:pPr>
              <w:rPr>
                <w:b/>
                <w:color w:val="C00000"/>
              </w:rPr>
            </w:pPr>
          </w:p>
          <w:p w14:paraId="3A84C46E" w14:textId="77777777" w:rsidR="008F3C79" w:rsidRPr="000C272E" w:rsidRDefault="008F3C79" w:rsidP="008F3C79">
            <w:pPr>
              <w:rPr>
                <w:b/>
                <w:color w:val="C00000"/>
              </w:rPr>
            </w:pPr>
          </w:p>
          <w:p w14:paraId="1270939E" w14:textId="77777777" w:rsidR="008F3C79" w:rsidRPr="000C272E" w:rsidRDefault="008F3C79" w:rsidP="008F3C79">
            <w:pPr>
              <w:rPr>
                <w:b/>
                <w:color w:val="C00000"/>
              </w:rPr>
            </w:pPr>
          </w:p>
          <w:p w14:paraId="03DBDE35" w14:textId="77777777" w:rsidR="008F3C79" w:rsidRPr="000C272E" w:rsidRDefault="008F3C79" w:rsidP="008F3C79">
            <w:pPr>
              <w:rPr>
                <w:b/>
                <w:color w:val="C00000"/>
              </w:rPr>
            </w:pPr>
          </w:p>
          <w:p w14:paraId="24E84782" w14:textId="77777777" w:rsidR="008F3C79" w:rsidRPr="000C272E" w:rsidRDefault="008F3C79" w:rsidP="008F3C79">
            <w:pPr>
              <w:rPr>
                <w:b/>
                <w:color w:val="C00000"/>
              </w:rPr>
            </w:pPr>
          </w:p>
          <w:p w14:paraId="7E0C1F2A" w14:textId="77777777" w:rsidR="008F3C79" w:rsidRPr="000C272E" w:rsidRDefault="008F3C79" w:rsidP="008F3C79">
            <w:pPr>
              <w:rPr>
                <w:b/>
                <w:color w:val="C00000"/>
              </w:rPr>
            </w:pPr>
          </w:p>
          <w:p w14:paraId="32147F67" w14:textId="77777777" w:rsidR="008F3C79" w:rsidRPr="000C272E" w:rsidRDefault="008F3C79" w:rsidP="008F3C79">
            <w:pPr>
              <w:rPr>
                <w:b/>
                <w:color w:val="C00000"/>
              </w:rPr>
            </w:pPr>
          </w:p>
          <w:p w14:paraId="576850AF" w14:textId="77777777" w:rsidR="008F3C79" w:rsidRPr="000C272E" w:rsidRDefault="008F3C79" w:rsidP="008F3C79">
            <w:pPr>
              <w:rPr>
                <w:b/>
                <w:color w:val="C00000"/>
              </w:rPr>
            </w:pPr>
          </w:p>
          <w:p w14:paraId="57EC213D" w14:textId="77777777" w:rsidR="008F3C79" w:rsidRPr="000C272E" w:rsidRDefault="008F3C79" w:rsidP="008F3C79">
            <w:pPr>
              <w:rPr>
                <w:b/>
                <w:color w:val="C00000"/>
              </w:rPr>
            </w:pPr>
          </w:p>
          <w:p w14:paraId="18C40EEF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347D9E46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522DA6CA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3C647889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757101D9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0B60D91F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1D763455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5AC271F3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709A65A5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6E3A5A22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4FA0B978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63F818D1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3FDCFD2A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58E54EB3" w14:textId="77777777" w:rsidR="008F3C79" w:rsidRDefault="008F3C79" w:rsidP="008F3C79">
            <w:pPr>
              <w:rPr>
                <w:b/>
                <w:color w:val="C00000"/>
              </w:rPr>
            </w:pPr>
          </w:p>
          <w:p w14:paraId="26C15AE5" w14:textId="512A6286" w:rsidR="008F3C79" w:rsidRDefault="008F3C79" w:rsidP="008F3C79">
            <w:pPr>
              <w:rPr>
                <w:b/>
                <w:color w:val="C00000"/>
              </w:rPr>
            </w:pPr>
          </w:p>
          <w:p w14:paraId="621290FC" w14:textId="77777777" w:rsidR="008F3C79" w:rsidRPr="000C272E" w:rsidRDefault="008F3C79" w:rsidP="008F3C79">
            <w:pPr>
              <w:rPr>
                <w:b/>
                <w:color w:val="C00000"/>
              </w:rPr>
            </w:pPr>
          </w:p>
          <w:p w14:paraId="62C8BA7D" w14:textId="77777777" w:rsidR="008F3C79" w:rsidRDefault="008F3C79" w:rsidP="008F3C79">
            <w:pPr>
              <w:spacing w:after="80"/>
              <w:rPr>
                <w:b/>
                <w:color w:val="525252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7F7CA6B" wp14:editId="681D435C">
                  <wp:extent cx="432000" cy="432000"/>
                  <wp:effectExtent l="0" t="0" r="6350" b="6350"/>
                  <wp:docPr id="6" name="Picture 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72932" w14:textId="77777777" w:rsidR="008F3C79" w:rsidRPr="00FC28EE" w:rsidRDefault="008F3C79" w:rsidP="008F3C79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</w:p>
          <w:p w14:paraId="2CE45090" w14:textId="77777777" w:rsidR="008F3C79" w:rsidRPr="00FC28EE" w:rsidRDefault="008F3C79" w:rsidP="008F3C79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Пресс-служба </w:t>
            </w:r>
          </w:p>
          <w:p w14:paraId="4DF35F48" w14:textId="77777777" w:rsidR="008F3C79" w:rsidRPr="007F3B1E" w:rsidRDefault="008F3C79" w:rsidP="008F3C79">
            <w:pPr>
              <w:spacing w:after="80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ITE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 </w:t>
            </w:r>
            <w:r w:rsidRPr="00FC28E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n-US"/>
              </w:rPr>
              <w:t>GROUP</w:t>
            </w:r>
            <w:r w:rsidRPr="007F3B1E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>:</w:t>
            </w:r>
          </w:p>
          <w:p w14:paraId="0C9B2520" w14:textId="77777777" w:rsidR="008F3C79" w:rsidRPr="00FC28EE" w:rsidRDefault="008F3C79" w:rsidP="008F3C79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proofErr w:type="spellStart"/>
            <w:r w:rsidRPr="00FC28E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pr@</w:t>
            </w:r>
            <w: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ite.group</w:t>
            </w:r>
            <w:proofErr w:type="spellEnd"/>
          </w:p>
          <w:p w14:paraId="36EBF98B" w14:textId="77777777" w:rsidR="008F3C79" w:rsidRPr="00FC28EE" w:rsidRDefault="008F3C79" w:rsidP="008F3C79">
            <w:pPr>
              <w:spacing w:after="80"/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</w:pP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+7 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(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>495</w:t>
            </w:r>
            <w:r w:rsidRPr="007F3B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  <w:t>)</w:t>
            </w:r>
            <w:r w:rsidRPr="00BB021E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fr-FR"/>
              </w:rPr>
              <w:t xml:space="preserve"> 799 55 85</w:t>
            </w:r>
          </w:p>
          <w:p w14:paraId="2388C7F0" w14:textId="2B121F82" w:rsidR="008F3C79" w:rsidRPr="008F5EE1" w:rsidRDefault="00000000" w:rsidP="00C32751">
            <w:pPr>
              <w:rPr>
                <w:rStyle w:val="Hyperlink"/>
                <w:rFonts w:ascii="Arial" w:hAnsi="Arial" w:cs="Arial"/>
                <w:color w:val="262626" w:themeColor="text1" w:themeTint="D9"/>
                <w:sz w:val="18"/>
                <w:szCs w:val="18"/>
                <w:u w:val="none"/>
                <w:lang w:val="en-US"/>
              </w:rPr>
            </w:pPr>
            <w:hyperlink r:id="rId25" w:history="1">
              <w:r w:rsidR="008F3C79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www.ite</w:t>
              </w:r>
              <w:r w:rsidR="008F3C79" w:rsidRPr="00FA2ADD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.group</w:t>
              </w:r>
            </w:hyperlink>
          </w:p>
          <w:p w14:paraId="4B8854CC" w14:textId="582F2D85" w:rsidR="00592301" w:rsidRPr="008D1843" w:rsidRDefault="00592301" w:rsidP="00C32751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n-US"/>
              </w:rPr>
            </w:pPr>
          </w:p>
        </w:tc>
      </w:tr>
      <w:tr w:rsidR="005F1D11" w14:paraId="52EF727C" w14:textId="77777777" w:rsidTr="004E47B1">
        <w:trPr>
          <w:trHeight w:val="164"/>
        </w:trPr>
        <w:tc>
          <w:tcPr>
            <w:tcW w:w="7643" w:type="dxa"/>
            <w:shd w:val="clear" w:color="auto" w:fill="auto"/>
          </w:tcPr>
          <w:p w14:paraId="0A743FA3" w14:textId="77777777" w:rsidR="00C13E8A" w:rsidRPr="00043806" w:rsidRDefault="00C13E8A" w:rsidP="008D184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39" w:type="dxa"/>
            <w:vMerge/>
            <w:shd w:val="clear" w:color="auto" w:fill="auto"/>
          </w:tcPr>
          <w:p w14:paraId="28B9FDC6" w14:textId="77777777" w:rsidR="00C13E8A" w:rsidRPr="00C13E8A" w:rsidRDefault="00C13E8A">
            <w:pPr>
              <w:rPr>
                <w:sz w:val="10"/>
                <w:szCs w:val="10"/>
              </w:rPr>
            </w:pPr>
          </w:p>
        </w:tc>
        <w:tc>
          <w:tcPr>
            <w:tcW w:w="2500" w:type="dxa"/>
            <w:shd w:val="clear" w:color="auto" w:fill="auto"/>
          </w:tcPr>
          <w:p w14:paraId="02495932" w14:textId="77777777" w:rsidR="00C13E8A" w:rsidRPr="00C13E8A" w:rsidRDefault="00C13E8A">
            <w:pPr>
              <w:rPr>
                <w:sz w:val="10"/>
                <w:szCs w:val="10"/>
              </w:rPr>
            </w:pPr>
          </w:p>
        </w:tc>
      </w:tr>
    </w:tbl>
    <w:p w14:paraId="13C6EA86" w14:textId="77777777" w:rsidR="00D108F0" w:rsidRPr="007F3B1E" w:rsidRDefault="00D108F0">
      <w:pPr>
        <w:rPr>
          <w:lang w:val="en-US"/>
        </w:rPr>
      </w:pPr>
    </w:p>
    <w:sectPr w:rsidR="00D108F0" w:rsidRPr="007F3B1E" w:rsidSect="00EC733E">
      <w:pgSz w:w="11900" w:h="16840"/>
      <w:pgMar w:top="518" w:right="850" w:bottom="34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E52FD" w14:textId="77777777" w:rsidR="00E93C89" w:rsidRDefault="00E93C89" w:rsidP="007F3B1E">
      <w:r>
        <w:separator/>
      </w:r>
    </w:p>
  </w:endnote>
  <w:endnote w:type="continuationSeparator" w:id="0">
    <w:p w14:paraId="7CA2B98B" w14:textId="77777777" w:rsidR="00E93C89" w:rsidRDefault="00E93C89" w:rsidP="007F3B1E">
      <w:r>
        <w:continuationSeparator/>
      </w:r>
    </w:p>
  </w:endnote>
  <w:endnote w:type="continuationNotice" w:id="1">
    <w:p w14:paraId="021C5FF3" w14:textId="77777777" w:rsidR="00E93C89" w:rsidRDefault="00E93C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5EAC6" w14:textId="77777777" w:rsidR="00E93C89" w:rsidRDefault="00E93C89" w:rsidP="007F3B1E">
      <w:r>
        <w:separator/>
      </w:r>
    </w:p>
  </w:footnote>
  <w:footnote w:type="continuationSeparator" w:id="0">
    <w:p w14:paraId="751C7C0B" w14:textId="77777777" w:rsidR="00E93C89" w:rsidRDefault="00E93C89" w:rsidP="007F3B1E">
      <w:r>
        <w:continuationSeparator/>
      </w:r>
    </w:p>
  </w:footnote>
  <w:footnote w:type="continuationNotice" w:id="1">
    <w:p w14:paraId="1AFCBFF7" w14:textId="77777777" w:rsidR="00E93C89" w:rsidRDefault="00E93C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10B9A"/>
    <w:multiLevelType w:val="hybridMultilevel"/>
    <w:tmpl w:val="93D0203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17E47F9"/>
    <w:multiLevelType w:val="multilevel"/>
    <w:tmpl w:val="DC8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8605E2"/>
    <w:multiLevelType w:val="multilevel"/>
    <w:tmpl w:val="C6E01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ED6FEE"/>
    <w:multiLevelType w:val="hybridMultilevel"/>
    <w:tmpl w:val="8550C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869"/>
    <w:multiLevelType w:val="hybridMultilevel"/>
    <w:tmpl w:val="B7EC5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63CE3"/>
    <w:multiLevelType w:val="hybridMultilevel"/>
    <w:tmpl w:val="14FA1C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95793"/>
    <w:multiLevelType w:val="multilevel"/>
    <w:tmpl w:val="C6BED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2113A7"/>
    <w:multiLevelType w:val="multilevel"/>
    <w:tmpl w:val="4F3AB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247B3E"/>
    <w:multiLevelType w:val="hybridMultilevel"/>
    <w:tmpl w:val="7F960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92497E"/>
    <w:multiLevelType w:val="hybridMultilevel"/>
    <w:tmpl w:val="46DAA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37C71"/>
    <w:multiLevelType w:val="hybridMultilevel"/>
    <w:tmpl w:val="BE68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C3861"/>
    <w:multiLevelType w:val="multilevel"/>
    <w:tmpl w:val="61A805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88115243">
    <w:abstractNumId w:val="5"/>
  </w:num>
  <w:num w:numId="2" w16cid:durableId="699013558">
    <w:abstractNumId w:val="0"/>
  </w:num>
  <w:num w:numId="3" w16cid:durableId="585766691">
    <w:abstractNumId w:val="3"/>
  </w:num>
  <w:num w:numId="4" w16cid:durableId="1167016615">
    <w:abstractNumId w:val="10"/>
  </w:num>
  <w:num w:numId="5" w16cid:durableId="902523391">
    <w:abstractNumId w:val="4"/>
  </w:num>
  <w:num w:numId="6" w16cid:durableId="1805270812">
    <w:abstractNumId w:val="8"/>
  </w:num>
  <w:num w:numId="7" w16cid:durableId="1156845996">
    <w:abstractNumId w:val="7"/>
  </w:num>
  <w:num w:numId="8" w16cid:durableId="837110026">
    <w:abstractNumId w:val="1"/>
  </w:num>
  <w:num w:numId="9" w16cid:durableId="1379427038">
    <w:abstractNumId w:val="6"/>
  </w:num>
  <w:num w:numId="10" w16cid:durableId="628165522">
    <w:abstractNumId w:val="2"/>
  </w:num>
  <w:num w:numId="11" w16cid:durableId="262231804">
    <w:abstractNumId w:val="9"/>
  </w:num>
  <w:num w:numId="12" w16cid:durableId="14640393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19F"/>
    <w:rsid w:val="000077A3"/>
    <w:rsid w:val="00017B72"/>
    <w:rsid w:val="0002768E"/>
    <w:rsid w:val="0003048F"/>
    <w:rsid w:val="00043806"/>
    <w:rsid w:val="00046896"/>
    <w:rsid w:val="000631C7"/>
    <w:rsid w:val="0006396E"/>
    <w:rsid w:val="00065249"/>
    <w:rsid w:val="0007619B"/>
    <w:rsid w:val="000A6EAE"/>
    <w:rsid w:val="000A7613"/>
    <w:rsid w:val="000A769F"/>
    <w:rsid w:val="000B41BB"/>
    <w:rsid w:val="000C272E"/>
    <w:rsid w:val="000D756F"/>
    <w:rsid w:val="000E316B"/>
    <w:rsid w:val="000E74C8"/>
    <w:rsid w:val="000E7D8A"/>
    <w:rsid w:val="000E7DE6"/>
    <w:rsid w:val="000F204B"/>
    <w:rsid w:val="001003CC"/>
    <w:rsid w:val="00100866"/>
    <w:rsid w:val="00101F62"/>
    <w:rsid w:val="001044CE"/>
    <w:rsid w:val="00121875"/>
    <w:rsid w:val="0014005A"/>
    <w:rsid w:val="00160C54"/>
    <w:rsid w:val="0016147A"/>
    <w:rsid w:val="00162597"/>
    <w:rsid w:val="001634C2"/>
    <w:rsid w:val="00164ED1"/>
    <w:rsid w:val="0017164D"/>
    <w:rsid w:val="001718DD"/>
    <w:rsid w:val="00192EE0"/>
    <w:rsid w:val="0019739B"/>
    <w:rsid w:val="001A088F"/>
    <w:rsid w:val="001C0C0F"/>
    <w:rsid w:val="001D045E"/>
    <w:rsid w:val="001D7049"/>
    <w:rsid w:val="001E43D2"/>
    <w:rsid w:val="001E5E21"/>
    <w:rsid w:val="001F4970"/>
    <w:rsid w:val="002045DB"/>
    <w:rsid w:val="002100EB"/>
    <w:rsid w:val="00220911"/>
    <w:rsid w:val="00222B02"/>
    <w:rsid w:val="00227F97"/>
    <w:rsid w:val="002543A9"/>
    <w:rsid w:val="00255175"/>
    <w:rsid w:val="00261042"/>
    <w:rsid w:val="00266E59"/>
    <w:rsid w:val="0027619F"/>
    <w:rsid w:val="0029144C"/>
    <w:rsid w:val="00296FB6"/>
    <w:rsid w:val="0029743F"/>
    <w:rsid w:val="002A3F45"/>
    <w:rsid w:val="002A75D5"/>
    <w:rsid w:val="002B2477"/>
    <w:rsid w:val="002B4967"/>
    <w:rsid w:val="002C6658"/>
    <w:rsid w:val="002C7A21"/>
    <w:rsid w:val="002E55C3"/>
    <w:rsid w:val="00300C25"/>
    <w:rsid w:val="00310C10"/>
    <w:rsid w:val="00311AAC"/>
    <w:rsid w:val="00326287"/>
    <w:rsid w:val="003407C8"/>
    <w:rsid w:val="0034153F"/>
    <w:rsid w:val="003461CD"/>
    <w:rsid w:val="00352D49"/>
    <w:rsid w:val="003575CF"/>
    <w:rsid w:val="0036206A"/>
    <w:rsid w:val="003667B3"/>
    <w:rsid w:val="00377A7D"/>
    <w:rsid w:val="003810C3"/>
    <w:rsid w:val="003872EF"/>
    <w:rsid w:val="00390E06"/>
    <w:rsid w:val="003B242D"/>
    <w:rsid w:val="003D0180"/>
    <w:rsid w:val="003D5ED8"/>
    <w:rsid w:val="003E0DF8"/>
    <w:rsid w:val="003E349D"/>
    <w:rsid w:val="003E5BF8"/>
    <w:rsid w:val="003E66A0"/>
    <w:rsid w:val="003F0758"/>
    <w:rsid w:val="003F094D"/>
    <w:rsid w:val="00424C10"/>
    <w:rsid w:val="004363A7"/>
    <w:rsid w:val="0044136C"/>
    <w:rsid w:val="00446A89"/>
    <w:rsid w:val="00465A95"/>
    <w:rsid w:val="00466BC5"/>
    <w:rsid w:val="00486E02"/>
    <w:rsid w:val="0048728C"/>
    <w:rsid w:val="00494EEA"/>
    <w:rsid w:val="00497CB6"/>
    <w:rsid w:val="004A127F"/>
    <w:rsid w:val="004A518B"/>
    <w:rsid w:val="004A7001"/>
    <w:rsid w:val="004A7B85"/>
    <w:rsid w:val="004B2A35"/>
    <w:rsid w:val="004B54D9"/>
    <w:rsid w:val="004C1912"/>
    <w:rsid w:val="004D02AC"/>
    <w:rsid w:val="004D0A67"/>
    <w:rsid w:val="004E2664"/>
    <w:rsid w:val="004E47B1"/>
    <w:rsid w:val="004F1193"/>
    <w:rsid w:val="004F7D5C"/>
    <w:rsid w:val="0050168F"/>
    <w:rsid w:val="00521C1D"/>
    <w:rsid w:val="00526C8E"/>
    <w:rsid w:val="00531F80"/>
    <w:rsid w:val="0054087B"/>
    <w:rsid w:val="0054178D"/>
    <w:rsid w:val="00541816"/>
    <w:rsid w:val="005421FE"/>
    <w:rsid w:val="00551A17"/>
    <w:rsid w:val="00561625"/>
    <w:rsid w:val="00586461"/>
    <w:rsid w:val="00592301"/>
    <w:rsid w:val="00593B38"/>
    <w:rsid w:val="00593D1E"/>
    <w:rsid w:val="00594F3C"/>
    <w:rsid w:val="005A36D3"/>
    <w:rsid w:val="005A394A"/>
    <w:rsid w:val="005A7661"/>
    <w:rsid w:val="005B1F21"/>
    <w:rsid w:val="005C47D7"/>
    <w:rsid w:val="005C5BC8"/>
    <w:rsid w:val="005E0E36"/>
    <w:rsid w:val="005E22C8"/>
    <w:rsid w:val="005F1230"/>
    <w:rsid w:val="005F1D11"/>
    <w:rsid w:val="00602416"/>
    <w:rsid w:val="00615015"/>
    <w:rsid w:val="0061772F"/>
    <w:rsid w:val="006279B4"/>
    <w:rsid w:val="0063288F"/>
    <w:rsid w:val="006352B3"/>
    <w:rsid w:val="00637708"/>
    <w:rsid w:val="00651429"/>
    <w:rsid w:val="006536F0"/>
    <w:rsid w:val="006643AB"/>
    <w:rsid w:val="00664C04"/>
    <w:rsid w:val="00667F3B"/>
    <w:rsid w:val="00673A3C"/>
    <w:rsid w:val="00674FC2"/>
    <w:rsid w:val="0069262B"/>
    <w:rsid w:val="00692FB6"/>
    <w:rsid w:val="006940E9"/>
    <w:rsid w:val="00696053"/>
    <w:rsid w:val="006970A4"/>
    <w:rsid w:val="006A2584"/>
    <w:rsid w:val="006A2DEE"/>
    <w:rsid w:val="006A6587"/>
    <w:rsid w:val="006B49B1"/>
    <w:rsid w:val="006B6A5E"/>
    <w:rsid w:val="006B7F29"/>
    <w:rsid w:val="006C0D68"/>
    <w:rsid w:val="006C307A"/>
    <w:rsid w:val="006C4A63"/>
    <w:rsid w:val="006D1C6E"/>
    <w:rsid w:val="006D20FF"/>
    <w:rsid w:val="006D55FB"/>
    <w:rsid w:val="00714E9E"/>
    <w:rsid w:val="00714F96"/>
    <w:rsid w:val="00723E65"/>
    <w:rsid w:val="007542B9"/>
    <w:rsid w:val="00760FCF"/>
    <w:rsid w:val="00762084"/>
    <w:rsid w:val="007648D4"/>
    <w:rsid w:val="00765E37"/>
    <w:rsid w:val="007815F9"/>
    <w:rsid w:val="00794128"/>
    <w:rsid w:val="007971BD"/>
    <w:rsid w:val="007A6014"/>
    <w:rsid w:val="007A60B2"/>
    <w:rsid w:val="007A6AE7"/>
    <w:rsid w:val="007B47C8"/>
    <w:rsid w:val="007C1A16"/>
    <w:rsid w:val="007D7769"/>
    <w:rsid w:val="007E0F55"/>
    <w:rsid w:val="007E1414"/>
    <w:rsid w:val="007E5933"/>
    <w:rsid w:val="007F3B1E"/>
    <w:rsid w:val="007F4A4C"/>
    <w:rsid w:val="00801C99"/>
    <w:rsid w:val="008100B2"/>
    <w:rsid w:val="00810248"/>
    <w:rsid w:val="00823A01"/>
    <w:rsid w:val="00823E03"/>
    <w:rsid w:val="008252A9"/>
    <w:rsid w:val="00826B22"/>
    <w:rsid w:val="00831FA9"/>
    <w:rsid w:val="008471A1"/>
    <w:rsid w:val="008678B7"/>
    <w:rsid w:val="00877204"/>
    <w:rsid w:val="008851A9"/>
    <w:rsid w:val="0089079D"/>
    <w:rsid w:val="00890EC5"/>
    <w:rsid w:val="008941AD"/>
    <w:rsid w:val="008A5802"/>
    <w:rsid w:val="008D1843"/>
    <w:rsid w:val="008D371F"/>
    <w:rsid w:val="008E399A"/>
    <w:rsid w:val="008E5FE9"/>
    <w:rsid w:val="008F3C79"/>
    <w:rsid w:val="008F5EE1"/>
    <w:rsid w:val="009019B7"/>
    <w:rsid w:val="00903468"/>
    <w:rsid w:val="00922C39"/>
    <w:rsid w:val="00942ACE"/>
    <w:rsid w:val="009462D9"/>
    <w:rsid w:val="00950C31"/>
    <w:rsid w:val="00956450"/>
    <w:rsid w:val="009608AA"/>
    <w:rsid w:val="00961A3F"/>
    <w:rsid w:val="00962B18"/>
    <w:rsid w:val="009677B3"/>
    <w:rsid w:val="0097060C"/>
    <w:rsid w:val="00970F70"/>
    <w:rsid w:val="00973341"/>
    <w:rsid w:val="00973A35"/>
    <w:rsid w:val="0097400E"/>
    <w:rsid w:val="0097642E"/>
    <w:rsid w:val="00977FBD"/>
    <w:rsid w:val="0098083A"/>
    <w:rsid w:val="00984511"/>
    <w:rsid w:val="00985E5B"/>
    <w:rsid w:val="00985FDE"/>
    <w:rsid w:val="009942D8"/>
    <w:rsid w:val="009A30ED"/>
    <w:rsid w:val="009A3605"/>
    <w:rsid w:val="009A5DF9"/>
    <w:rsid w:val="009C2FCA"/>
    <w:rsid w:val="009C677D"/>
    <w:rsid w:val="009E16CC"/>
    <w:rsid w:val="009E21F3"/>
    <w:rsid w:val="009F2711"/>
    <w:rsid w:val="00A26DC1"/>
    <w:rsid w:val="00A303C9"/>
    <w:rsid w:val="00A35ABA"/>
    <w:rsid w:val="00A46DC2"/>
    <w:rsid w:val="00A52750"/>
    <w:rsid w:val="00A64750"/>
    <w:rsid w:val="00A7307F"/>
    <w:rsid w:val="00A761F0"/>
    <w:rsid w:val="00AB777A"/>
    <w:rsid w:val="00AC4370"/>
    <w:rsid w:val="00AD0DCF"/>
    <w:rsid w:val="00AE1369"/>
    <w:rsid w:val="00AF06AB"/>
    <w:rsid w:val="00B04B59"/>
    <w:rsid w:val="00B14723"/>
    <w:rsid w:val="00B16639"/>
    <w:rsid w:val="00B23AC9"/>
    <w:rsid w:val="00B23C9E"/>
    <w:rsid w:val="00B477D0"/>
    <w:rsid w:val="00B635DA"/>
    <w:rsid w:val="00B72E26"/>
    <w:rsid w:val="00B83379"/>
    <w:rsid w:val="00B87A96"/>
    <w:rsid w:val="00BA1C83"/>
    <w:rsid w:val="00BA7EE8"/>
    <w:rsid w:val="00BB021E"/>
    <w:rsid w:val="00BB2C4C"/>
    <w:rsid w:val="00BB32B0"/>
    <w:rsid w:val="00BB4A17"/>
    <w:rsid w:val="00BC38A4"/>
    <w:rsid w:val="00BD03B0"/>
    <w:rsid w:val="00BD0FEC"/>
    <w:rsid w:val="00BD528E"/>
    <w:rsid w:val="00BD7D06"/>
    <w:rsid w:val="00BE1D9D"/>
    <w:rsid w:val="00BF67E5"/>
    <w:rsid w:val="00C03362"/>
    <w:rsid w:val="00C13E8A"/>
    <w:rsid w:val="00C27A49"/>
    <w:rsid w:val="00C32751"/>
    <w:rsid w:val="00C365D6"/>
    <w:rsid w:val="00C36EB8"/>
    <w:rsid w:val="00C40D21"/>
    <w:rsid w:val="00C57EAF"/>
    <w:rsid w:val="00C60560"/>
    <w:rsid w:val="00C655EB"/>
    <w:rsid w:val="00C65B5D"/>
    <w:rsid w:val="00C661FE"/>
    <w:rsid w:val="00C66E4F"/>
    <w:rsid w:val="00C87AC6"/>
    <w:rsid w:val="00C91B41"/>
    <w:rsid w:val="00C91C20"/>
    <w:rsid w:val="00CA60EE"/>
    <w:rsid w:val="00CB40F5"/>
    <w:rsid w:val="00CC3020"/>
    <w:rsid w:val="00CD18FD"/>
    <w:rsid w:val="00CF32EF"/>
    <w:rsid w:val="00D108F0"/>
    <w:rsid w:val="00D13CC2"/>
    <w:rsid w:val="00D26AFB"/>
    <w:rsid w:val="00D32E08"/>
    <w:rsid w:val="00D40608"/>
    <w:rsid w:val="00D44982"/>
    <w:rsid w:val="00D50A09"/>
    <w:rsid w:val="00D50AEE"/>
    <w:rsid w:val="00D62765"/>
    <w:rsid w:val="00D63C34"/>
    <w:rsid w:val="00D66712"/>
    <w:rsid w:val="00D71335"/>
    <w:rsid w:val="00D763FE"/>
    <w:rsid w:val="00D9041F"/>
    <w:rsid w:val="00D90B43"/>
    <w:rsid w:val="00DA1B5E"/>
    <w:rsid w:val="00DA4B44"/>
    <w:rsid w:val="00DA61C3"/>
    <w:rsid w:val="00DB297C"/>
    <w:rsid w:val="00DB3004"/>
    <w:rsid w:val="00DC5861"/>
    <w:rsid w:val="00DC6C04"/>
    <w:rsid w:val="00DC6C75"/>
    <w:rsid w:val="00DD0BFA"/>
    <w:rsid w:val="00DE0F39"/>
    <w:rsid w:val="00DE4135"/>
    <w:rsid w:val="00DF4953"/>
    <w:rsid w:val="00E03AA1"/>
    <w:rsid w:val="00E04C89"/>
    <w:rsid w:val="00E07639"/>
    <w:rsid w:val="00E35293"/>
    <w:rsid w:val="00E46F9D"/>
    <w:rsid w:val="00E47D5C"/>
    <w:rsid w:val="00E60B88"/>
    <w:rsid w:val="00E66DF4"/>
    <w:rsid w:val="00E6707A"/>
    <w:rsid w:val="00E729A7"/>
    <w:rsid w:val="00E72AA3"/>
    <w:rsid w:val="00E93C89"/>
    <w:rsid w:val="00E94B5E"/>
    <w:rsid w:val="00EA1C82"/>
    <w:rsid w:val="00EA2BB1"/>
    <w:rsid w:val="00EA4B07"/>
    <w:rsid w:val="00EA51CD"/>
    <w:rsid w:val="00EA66BD"/>
    <w:rsid w:val="00EB417B"/>
    <w:rsid w:val="00EC18C6"/>
    <w:rsid w:val="00EC5D1F"/>
    <w:rsid w:val="00EC733E"/>
    <w:rsid w:val="00EC7716"/>
    <w:rsid w:val="00ED62F3"/>
    <w:rsid w:val="00EE00C3"/>
    <w:rsid w:val="00EE184D"/>
    <w:rsid w:val="00F20099"/>
    <w:rsid w:val="00F22FD1"/>
    <w:rsid w:val="00F24667"/>
    <w:rsid w:val="00F332D4"/>
    <w:rsid w:val="00F400EF"/>
    <w:rsid w:val="00F526F2"/>
    <w:rsid w:val="00F604CE"/>
    <w:rsid w:val="00F629BB"/>
    <w:rsid w:val="00F829AE"/>
    <w:rsid w:val="00F8312C"/>
    <w:rsid w:val="00FA0D0F"/>
    <w:rsid w:val="00FA5B81"/>
    <w:rsid w:val="00FA79F6"/>
    <w:rsid w:val="00FB0F4D"/>
    <w:rsid w:val="00FD6B1E"/>
    <w:rsid w:val="00FE383D"/>
    <w:rsid w:val="00FE49C4"/>
    <w:rsid w:val="00FF3E74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9338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6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3275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275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8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806"/>
    <w:rPr>
      <w:rFonts w:ascii="Tahoma" w:hAnsi="Tahoma" w:cs="Tahoma"/>
      <w:sz w:val="16"/>
      <w:szCs w:val="16"/>
    </w:rPr>
  </w:style>
  <w:style w:type="paragraph" w:customStyle="1" w:styleId="p1">
    <w:name w:val="p1"/>
    <w:basedOn w:val="Normal"/>
    <w:rsid w:val="00FA5B81"/>
    <w:rPr>
      <w:rFonts w:ascii="Arial" w:hAnsi="Arial" w:cs="Arial"/>
      <w:sz w:val="17"/>
      <w:szCs w:val="17"/>
      <w:lang w:eastAsia="ru-RU"/>
    </w:rPr>
  </w:style>
  <w:style w:type="character" w:customStyle="1" w:styleId="s1">
    <w:name w:val="s1"/>
    <w:basedOn w:val="DefaultParagraphFont"/>
    <w:rsid w:val="00FA5B81"/>
  </w:style>
  <w:style w:type="paragraph" w:styleId="NormalWeb">
    <w:name w:val="Normal (Web)"/>
    <w:basedOn w:val="Normal"/>
    <w:uiPriority w:val="99"/>
    <w:unhideWhenUsed/>
    <w:rsid w:val="00D904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ListParagraph">
    <w:name w:val="List Paragraph"/>
    <w:basedOn w:val="Normal"/>
    <w:uiPriority w:val="34"/>
    <w:qFormat/>
    <w:rsid w:val="000A761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593D1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F3B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B1E"/>
  </w:style>
  <w:style w:type="paragraph" w:styleId="Footer">
    <w:name w:val="footer"/>
    <w:basedOn w:val="Normal"/>
    <w:link w:val="FooterChar"/>
    <w:uiPriority w:val="99"/>
    <w:unhideWhenUsed/>
    <w:rsid w:val="007F3B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azeta.ru/tags/person/mihail_ivanov.shtml" TargetMode="External"/><Relationship Id="rId18" Type="http://schemas.openxmlformats.org/officeDocument/2006/relationships/image" Target="media/image1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ite.group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gazeta.ru/tags/geo/rossiya.shtml" TargetMode="External"/><Relationship Id="rId17" Type="http://schemas.openxmlformats.org/officeDocument/2006/relationships/hyperlink" Target="mailto:ulia.zubkova@ite.group" TargetMode="External"/><Relationship Id="rId25" Type="http://schemas.openxmlformats.org/officeDocument/2006/relationships/hyperlink" Target="http://www.ite.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irventmoscow.ru/ru/about/partners/?utm_source=prost_release&amp;utm_medium=referral&amp;utm_campaign=media" TargetMode="External"/><Relationship Id="rId20" Type="http://schemas.openxmlformats.org/officeDocument/2006/relationships/hyperlink" Target="http://www.ite.grou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azeta.ru/tags/geo/rossiya.shtml" TargetMode="External"/><Relationship Id="rId24" Type="http://schemas.openxmlformats.org/officeDocument/2006/relationships/hyperlink" Target="http://www.ite.group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airventmoscow.ru/ru/Agenda/itogi-dp-2023/?utm_source=post_release&amp;utm_medium=referral&amp;utm_campaign=media" TargetMode="External"/><Relationship Id="rId23" Type="http://schemas.openxmlformats.org/officeDocument/2006/relationships/hyperlink" Target="http://www.ite.group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atalogue.ite-expo.ru/ru-RU/productcatalog.aspx?project_id=498&amp;utm_source=post_release&amp;utm_medium=referral&amp;utm_campaign=media" TargetMode="External"/><Relationship Id="rId22" Type="http://schemas.openxmlformats.org/officeDocument/2006/relationships/hyperlink" Target="http://www.ite.grou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0ca0e3-c273-4bf0-ab96-0bbf135972db">
      <Terms xmlns="http://schemas.microsoft.com/office/infopath/2007/PartnerControls"/>
    </lcf76f155ced4ddcb4097134ff3c332f>
    <TaxCatchAll xmlns="69c0a05b-8013-4b3d-bab4-ef4c36a8c65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C38040CDFBD547B3CAA7A4B17641DF" ma:contentTypeVersion="3" ma:contentTypeDescription="Create a new document." ma:contentTypeScope="" ma:versionID="bf581b1adaa31cb056a8fb79777b985a">
  <xsd:schema xmlns:xsd="http://www.w3.org/2001/XMLSchema" xmlns:xs="http://www.w3.org/2001/XMLSchema" xmlns:p="http://schemas.microsoft.com/office/2006/metadata/properties" xmlns:ns2="5e0ca0e3-c273-4bf0-ab96-0bbf135972db" xmlns:ns3="69c0a05b-8013-4b3d-bab4-ef4c36a8c65e" xmlns:ns4="c45b0c77-e026-4e22-a1a5-d356098a7299" xmlns:ns5="665e5dbb-603e-4d45-b368-c118f3b8882c" targetNamespace="http://schemas.microsoft.com/office/2006/metadata/properties" ma:root="true" ma:fieldsID="ad083449ea951db7882b57b219b14be6" ns2:_="" ns3:_="" ns4:_="" ns5:_="">
    <xsd:import namespace="5e0ca0e3-c273-4bf0-ab96-0bbf135972db"/>
    <xsd:import namespace="69c0a05b-8013-4b3d-bab4-ef4c36a8c65e"/>
    <xsd:import namespace="c45b0c77-e026-4e22-a1a5-d356098a7299"/>
    <xsd:import namespace="665e5dbb-603e-4d45-b368-c118f3b8882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5:MediaServiceAutoKeyPoints" minOccurs="0"/>
                <xsd:element ref="ns5:MediaServiceKeyPoints" minOccurs="0"/>
                <xsd:element ref="ns5:MediaServiceLocation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ca0e3-c273-4bf0-ab96-0bbf135972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8" nillable="true" ma:taxonomy="true" ma:internalName="lcf76f155ced4ddcb4097134ff3c332f" ma:taxonomyFieldName="MediaServiceImageTags" ma:displayName="Image Tags" ma:readOnly="false" ma:fieldId="{5cf76f15-5ced-4ddc-b409-7134ff3c332f}" ma:taxonomyMulti="true" ma:sspId="5de37085-d7dd-4a3b-87d7-d7a14f4a68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0a05b-8013-4b3d-bab4-ef4c36a8c65e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bacbd576-24c5-4fdc-8bf3-47dea035d680}" ma:internalName="TaxCatchAll" ma:showField="CatchAllData" ma:web="69c0a05b-8013-4b3d-bab4-ef4c36a8c6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5b0c77-e026-4e22-a1a5-d356098a72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e5dbb-603e-4d45-b368-c118f3b888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A192C6-8FA8-4712-861C-5657E8E5F4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EF094E-2307-4D48-87C9-09A69DF02120}">
  <ds:schemaRefs>
    <ds:schemaRef ds:uri="http://schemas.microsoft.com/office/2006/metadata/properties"/>
    <ds:schemaRef ds:uri="http://schemas.microsoft.com/office/infopath/2007/PartnerControls"/>
    <ds:schemaRef ds:uri="5e0ca0e3-c273-4bf0-ab96-0bbf135972db"/>
    <ds:schemaRef ds:uri="69c0a05b-8013-4b3d-bab4-ef4c36a8c65e"/>
  </ds:schemaRefs>
</ds:datastoreItem>
</file>

<file path=customXml/itemProps3.xml><?xml version="1.0" encoding="utf-8"?>
<ds:datastoreItem xmlns:ds="http://schemas.openxmlformats.org/officeDocument/2006/customXml" ds:itemID="{8C63CB94-C89E-4732-909E-484021532B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406BA6-5C25-4D03-BB6B-A712A2357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ca0e3-c273-4bf0-ab96-0bbf135972db"/>
    <ds:schemaRef ds:uri="69c0a05b-8013-4b3d-bab4-ef4c36a8c65e"/>
    <ds:schemaRef ds:uri="c45b0c77-e026-4e22-a1a5-d356098a7299"/>
    <ds:schemaRef ds:uri="665e5dbb-603e-4d45-b368-c118f3b88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3012</Words>
  <Characters>17169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Олеся Чистякова</dc:creator>
  <cp:lastModifiedBy>Julia Zubkova</cp:lastModifiedBy>
  <cp:revision>85</cp:revision>
  <dcterms:created xsi:type="dcterms:W3CDTF">2022-10-05T13:48:00Z</dcterms:created>
  <dcterms:modified xsi:type="dcterms:W3CDTF">2023-06-26T09:53:00Z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0x010100C8C38040CDFBD547B3CAA7A4B17641DF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2023-02-10T11:29:18Z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069677a4-f3b1-4edb-893c-43ff49374258</vt:lpwstr>
  </property>
  <property fmtid="{D5CDD505-2E9C-101B-9397-08002B2CF9AE}" pid="8" name="MSIP_Label_defa4170-0d19-0005-0004-bc88714345d2_ActionId">
    <vt:lpwstr>34f45c3c-4289-423f-997d-c69c74c8a44c</vt:lpwstr>
  </property>
  <property fmtid="{D5CDD505-2E9C-101B-9397-08002B2CF9AE}" pid="9" name="MSIP_Label_defa4170-0d19-0005-0004-bc88714345d2_ContentBits">
    <vt:lpwstr>0</vt:lpwstr>
  </property>
</Properties>
</file>